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Pr="0086030A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505EAB" w:rsidRPr="0086030A" w:rsidRDefault="006F7B13" w:rsidP="00505EAB">
      <w:pPr>
        <w:jc w:val="center"/>
        <w:rPr>
          <w:sz w:val="22"/>
          <w:szCs w:val="22"/>
        </w:rPr>
      </w:pPr>
      <w:r w:rsidRPr="0086030A">
        <w:rPr>
          <w:sz w:val="22"/>
          <w:szCs w:val="22"/>
        </w:rPr>
        <w:t xml:space="preserve">Meno </w:t>
      </w:r>
      <w:r w:rsidR="00167105">
        <w:rPr>
          <w:sz w:val="22"/>
          <w:szCs w:val="22"/>
        </w:rPr>
        <w:t xml:space="preserve">a priezvisko, </w:t>
      </w:r>
      <w:r w:rsidR="00505EAB" w:rsidRPr="0086030A">
        <w:rPr>
          <w:sz w:val="22"/>
          <w:szCs w:val="22"/>
        </w:rPr>
        <w:t>adresa žiadateľa, číslo telefónu</w:t>
      </w:r>
    </w:p>
    <w:p w:rsidR="00505EAB" w:rsidRPr="0086030A" w:rsidRDefault="00505EAB" w:rsidP="00505EAB">
      <w:pPr>
        <w:rPr>
          <w:sz w:val="22"/>
          <w:szCs w:val="22"/>
        </w:rPr>
      </w:pPr>
    </w:p>
    <w:p w:rsidR="00505EAB" w:rsidRPr="0086030A" w:rsidRDefault="00505EAB" w:rsidP="00505EAB">
      <w:pPr>
        <w:jc w:val="right"/>
        <w:rPr>
          <w:sz w:val="22"/>
          <w:szCs w:val="22"/>
        </w:rPr>
      </w:pPr>
      <w:r w:rsidRPr="0086030A">
        <w:rPr>
          <w:sz w:val="22"/>
          <w:szCs w:val="22"/>
        </w:rPr>
        <w:t>V Banskej Štiavnici, __________________</w:t>
      </w:r>
    </w:p>
    <w:p w:rsidR="00505EAB" w:rsidRPr="0086030A" w:rsidRDefault="00505EAB" w:rsidP="00505EAB">
      <w:pPr>
        <w:rPr>
          <w:sz w:val="22"/>
          <w:szCs w:val="22"/>
        </w:rPr>
      </w:pPr>
    </w:p>
    <w:p w:rsidR="00505EAB" w:rsidRDefault="00505EAB" w:rsidP="00505EAB">
      <w:pPr>
        <w:rPr>
          <w:sz w:val="22"/>
          <w:szCs w:val="22"/>
        </w:rPr>
      </w:pPr>
    </w:p>
    <w:p w:rsidR="0086030A" w:rsidRDefault="0086030A" w:rsidP="00505EAB">
      <w:pPr>
        <w:rPr>
          <w:sz w:val="22"/>
          <w:szCs w:val="22"/>
        </w:rPr>
      </w:pPr>
    </w:p>
    <w:p w:rsidR="0086030A" w:rsidRPr="0086030A" w:rsidRDefault="0086030A" w:rsidP="00505EAB">
      <w:pPr>
        <w:rPr>
          <w:sz w:val="22"/>
          <w:szCs w:val="22"/>
        </w:rPr>
      </w:pPr>
    </w:p>
    <w:p w:rsidR="00505EAB" w:rsidRPr="0086030A" w:rsidRDefault="00505EAB" w:rsidP="0086030A">
      <w:pPr>
        <w:ind w:left="4956" w:firstLine="708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Mestský úrad</w:t>
      </w:r>
    </w:p>
    <w:p w:rsidR="00505EAB" w:rsidRPr="0086030A" w:rsidRDefault="006F7B13" w:rsidP="0086030A">
      <w:pPr>
        <w:ind w:left="4956" w:firstLine="708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Odbor výstavby,</w:t>
      </w:r>
      <w:r w:rsidR="00505EAB" w:rsidRPr="0086030A">
        <w:rPr>
          <w:b/>
          <w:sz w:val="22"/>
          <w:szCs w:val="22"/>
        </w:rPr>
        <w:t xml:space="preserve"> ÚP a ŽP</w:t>
      </w:r>
    </w:p>
    <w:p w:rsidR="00505EAB" w:rsidRPr="0086030A" w:rsidRDefault="00505EAB" w:rsidP="0086030A">
      <w:pPr>
        <w:ind w:left="4956" w:firstLine="708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Radničné nám. č. 1</w:t>
      </w:r>
    </w:p>
    <w:p w:rsidR="00505EAB" w:rsidRPr="0086030A" w:rsidRDefault="00505EAB" w:rsidP="0086030A">
      <w:pPr>
        <w:ind w:left="4956" w:firstLine="708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969 24   Banská Štiavnica</w:t>
      </w:r>
    </w:p>
    <w:p w:rsidR="00505EAB" w:rsidRPr="0086030A" w:rsidRDefault="00505EAB" w:rsidP="00505EAB">
      <w:pPr>
        <w:rPr>
          <w:sz w:val="22"/>
          <w:szCs w:val="22"/>
        </w:rPr>
      </w:pPr>
    </w:p>
    <w:p w:rsidR="0086030A" w:rsidRDefault="0086030A" w:rsidP="00505EAB">
      <w:pPr>
        <w:ind w:left="720" w:hanging="720"/>
        <w:jc w:val="both"/>
        <w:rPr>
          <w:sz w:val="22"/>
          <w:szCs w:val="22"/>
        </w:rPr>
      </w:pPr>
    </w:p>
    <w:p w:rsidR="0086030A" w:rsidRDefault="0086030A" w:rsidP="00505EAB">
      <w:pPr>
        <w:ind w:left="720" w:hanging="720"/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720" w:hanging="72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Vec:    </w:t>
      </w:r>
    </w:p>
    <w:p w:rsidR="00505EAB" w:rsidRPr="0086030A" w:rsidRDefault="00505EAB" w:rsidP="00505EAB">
      <w:pPr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Ohlásenie drobnej stavby podľa § 57 Zák. č. 50/1976 Zb. v znení noviel /Stavebný zákon/ a § 5 Vyhl. č. 453/2000 Z. z., ktorou sa vykonávajú niektoré ustanovenia staveb. zákona.</w:t>
      </w:r>
    </w:p>
    <w:p w:rsidR="00505EAB" w:rsidRPr="0086030A" w:rsidRDefault="00505EAB" w:rsidP="00505EAB">
      <w:pPr>
        <w:ind w:left="720" w:hanging="720"/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720" w:hanging="720"/>
        <w:jc w:val="both"/>
        <w:rPr>
          <w:sz w:val="22"/>
          <w:szCs w:val="22"/>
        </w:rPr>
      </w:pPr>
      <w:r w:rsidRPr="0086030A">
        <w:rPr>
          <w:b/>
          <w:sz w:val="22"/>
          <w:szCs w:val="22"/>
        </w:rPr>
        <w:t>Stavebník:</w:t>
      </w:r>
      <w:r w:rsidRPr="0086030A">
        <w:rPr>
          <w:sz w:val="22"/>
          <w:szCs w:val="22"/>
        </w:rPr>
        <w:t xml:space="preserve"> _________________________________________________________________</w:t>
      </w:r>
    </w:p>
    <w:p w:rsidR="00505EAB" w:rsidRPr="0086030A" w:rsidRDefault="00505EAB" w:rsidP="00505EAB">
      <w:pPr>
        <w:ind w:left="720" w:hanging="720"/>
        <w:jc w:val="center"/>
        <w:rPr>
          <w:sz w:val="22"/>
          <w:szCs w:val="22"/>
        </w:rPr>
      </w:pPr>
      <w:r w:rsidRPr="0086030A">
        <w:rPr>
          <w:sz w:val="22"/>
          <w:szCs w:val="22"/>
        </w:rPr>
        <w:t>/meno, názov, adresa/</w:t>
      </w:r>
    </w:p>
    <w:p w:rsidR="00505EAB" w:rsidRPr="0086030A" w:rsidRDefault="00505EAB" w:rsidP="00505EAB">
      <w:pPr>
        <w:ind w:left="720" w:hanging="720"/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Miesto stavby:</w:t>
      </w:r>
    </w:p>
    <w:p w:rsidR="00505EAB" w:rsidRPr="0086030A" w:rsidRDefault="00505EAB" w:rsidP="00505EAB">
      <w:pPr>
        <w:spacing w:line="360" w:lineRule="auto"/>
        <w:ind w:left="720" w:hanging="72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Ulica /prípadne lokalita/ ____________________________ or. číslo ________ súp. č. ________</w:t>
      </w:r>
    </w:p>
    <w:p w:rsidR="00505EAB" w:rsidRPr="0086030A" w:rsidRDefault="00505EAB" w:rsidP="00505EAB">
      <w:pPr>
        <w:spacing w:line="360" w:lineRule="auto"/>
        <w:ind w:left="720" w:hanging="72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parcelné číslo pozemku: _________________________ druh pozemku: _________________</w:t>
      </w:r>
    </w:p>
    <w:p w:rsidR="00505EAB" w:rsidRPr="0086030A" w:rsidRDefault="00505EAB" w:rsidP="00505EAB">
      <w:pPr>
        <w:spacing w:line="360" w:lineRule="auto"/>
        <w:ind w:left="720" w:hanging="72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katastrálne územie: ___________________________________ /údaje podľa katastra nehnuteľností/</w:t>
      </w:r>
    </w:p>
    <w:p w:rsidR="00505EAB" w:rsidRPr="0086030A" w:rsidRDefault="00505EAB" w:rsidP="00505EAB">
      <w:pPr>
        <w:spacing w:line="360" w:lineRule="auto"/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Druh a rozsah ohlasovanej stavby podľa § 139 b) ods. 5, 6 Zák. č. 50/76 Zb. v znení noviel:</w:t>
      </w:r>
    </w:p>
    <w:p w:rsidR="00505EAB" w:rsidRPr="0086030A" w:rsidRDefault="00505EAB" w:rsidP="00505EAB">
      <w:pPr>
        <w:spacing w:line="360" w:lineRule="auto"/>
        <w:ind w:left="720" w:hanging="72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Druh: _____________________ rozmery: _______________ zastav. plocha: _____________</w:t>
      </w:r>
    </w:p>
    <w:p w:rsidR="00505EAB" w:rsidRPr="0086030A" w:rsidRDefault="00505EAB" w:rsidP="00505EAB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Účel ohlasovanej stavby a označenie objektu, ku ktorému bude plniť doplnkovú funkciu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___________________________________________________________________________</w:t>
      </w:r>
    </w:p>
    <w:p w:rsidR="00505EAB" w:rsidRPr="0086030A" w:rsidRDefault="00505EAB" w:rsidP="00505EAB">
      <w:pPr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Jednoduchý technický popis uskutočnenia stavby: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/v prípade, že je rozsiahlejší – pripojí sa, ako samostatná príloha/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b/>
          <w:sz w:val="22"/>
          <w:szCs w:val="22"/>
        </w:rPr>
        <w:t>Stavba bude uskutočnená</w:t>
      </w:r>
      <w:r w:rsidRPr="0086030A">
        <w:rPr>
          <w:sz w:val="22"/>
          <w:szCs w:val="22"/>
        </w:rPr>
        <w:t xml:space="preserve"> /*svojpomocne , dodávateľsky/  _______________________________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Pritom sa  - nepoužijú susedné nehnuteľnosti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                 - ** použijú susedné nehnuteľnosti 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  <w:t xml:space="preserve">          _______________________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  <w:t xml:space="preserve"> </w:t>
      </w:r>
      <w:r w:rsidR="0086030A">
        <w:rPr>
          <w:sz w:val="22"/>
          <w:szCs w:val="22"/>
        </w:rPr>
        <w:t xml:space="preserve">                           </w:t>
      </w:r>
      <w:r w:rsidRPr="0086030A">
        <w:rPr>
          <w:sz w:val="22"/>
          <w:szCs w:val="22"/>
        </w:rPr>
        <w:t xml:space="preserve"> /podpis/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360" w:hanging="360"/>
        <w:jc w:val="both"/>
        <w:rPr>
          <w:sz w:val="22"/>
          <w:szCs w:val="22"/>
        </w:rPr>
      </w:pPr>
      <w:r w:rsidRPr="0086030A">
        <w:rPr>
          <w:b/>
          <w:sz w:val="22"/>
          <w:szCs w:val="22"/>
        </w:rPr>
        <w:lastRenderedPageBreak/>
        <w:t>*  ak ide o stavby uskutočňované svojpomocne, vyhlásenie kvalifikovanej osoby, že  bude zabezpečovať vedenie uskutočňovania stavby</w:t>
      </w:r>
    </w:p>
    <w:p w:rsidR="00505EAB" w:rsidRPr="0086030A" w:rsidRDefault="00505EAB" w:rsidP="00505EAB">
      <w:pPr>
        <w:ind w:left="180" w:hanging="180"/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180" w:hanging="18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Dolupodpísaný  ______________________________________________________________</w:t>
      </w:r>
    </w:p>
    <w:p w:rsidR="00505EAB" w:rsidRPr="0086030A" w:rsidRDefault="00505EAB" w:rsidP="00505EAB">
      <w:pPr>
        <w:ind w:left="180" w:hanging="180"/>
        <w:jc w:val="center"/>
        <w:rPr>
          <w:sz w:val="22"/>
          <w:szCs w:val="22"/>
        </w:rPr>
      </w:pPr>
      <w:r w:rsidRPr="0086030A">
        <w:rPr>
          <w:sz w:val="22"/>
          <w:szCs w:val="22"/>
        </w:rPr>
        <w:t>/meno, priezvisko, adresa/</w:t>
      </w:r>
    </w:p>
    <w:p w:rsidR="00505EAB" w:rsidRPr="0086030A" w:rsidRDefault="00505EAB" w:rsidP="00505EAB">
      <w:pPr>
        <w:spacing w:line="360" w:lineRule="auto"/>
        <w:ind w:left="180" w:hanging="18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týmto vyhlasujem, že som osoba, ktorá má: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___________________________________________ a ________ roky/rokov praxe v odbore</w:t>
      </w:r>
    </w:p>
    <w:p w:rsidR="00505EAB" w:rsidRPr="0086030A" w:rsidRDefault="00505EAB" w:rsidP="00505EAB">
      <w:pPr>
        <w:numPr>
          <w:ilvl w:val="3"/>
          <w:numId w:val="1"/>
        </w:numPr>
        <w:tabs>
          <w:tab w:val="clear" w:pos="2880"/>
          <w:tab w:val="num" w:pos="180"/>
        </w:tabs>
        <w:ind w:hanging="2880"/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vysokoškolské vzdelanie stavebného alebo architektonického smeru</w:t>
      </w:r>
    </w:p>
    <w:p w:rsidR="00505EAB" w:rsidRPr="0086030A" w:rsidRDefault="00505EAB" w:rsidP="00505EAB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stredoškolské vzdelanie stavebného smeru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a budem zabezpečovať odborné vedenie uskutočňovania drobnej stavby.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  <w:t>______________________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="0086030A">
        <w:rPr>
          <w:sz w:val="22"/>
          <w:szCs w:val="22"/>
        </w:rPr>
        <w:t xml:space="preserve">            </w:t>
      </w:r>
      <w:r w:rsidRPr="0086030A">
        <w:rPr>
          <w:sz w:val="22"/>
          <w:szCs w:val="22"/>
        </w:rPr>
        <w:t xml:space="preserve">    /podpis/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360" w:hanging="360"/>
        <w:jc w:val="both"/>
        <w:rPr>
          <w:sz w:val="22"/>
          <w:szCs w:val="22"/>
        </w:rPr>
      </w:pPr>
      <w:r w:rsidRPr="0086030A">
        <w:rPr>
          <w:b/>
          <w:sz w:val="22"/>
          <w:szCs w:val="22"/>
        </w:rPr>
        <w:t>** ak sa pri uskutočňovaní stavby majú použiť susedné nehnuteľnosti, vyjadrenie vlastníka susednej nehnuteľnosti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</w:p>
    <w:p w:rsidR="00505EAB" w:rsidRPr="0086030A" w:rsidRDefault="00505EAB" w:rsidP="00505EAB">
      <w:pPr>
        <w:ind w:left="360" w:hanging="36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Dolupodpísaný ______________________________________________________________</w:t>
      </w:r>
    </w:p>
    <w:p w:rsidR="00505EAB" w:rsidRPr="0086030A" w:rsidRDefault="00505EAB" w:rsidP="00505EAB">
      <w:pPr>
        <w:ind w:left="360" w:hanging="36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                                                                       /meno, priezvisko, adresa/</w:t>
      </w:r>
    </w:p>
    <w:p w:rsidR="00505EAB" w:rsidRPr="0086030A" w:rsidRDefault="00505EAB" w:rsidP="00505EAB">
      <w:pPr>
        <w:spacing w:line="360" w:lineRule="auto"/>
        <w:ind w:left="360" w:hanging="36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vlastník susednej nehnuteľnosti: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/na/ pozemku parc. č. ____________________ vedeného ako druh: _____________________ v katastrálnom  území: ________________________________________________________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dávam nasledovné vyjadrenie: __________________________________________________</w:t>
      </w:r>
    </w:p>
    <w:p w:rsidR="00505EAB" w:rsidRPr="0086030A" w:rsidRDefault="00505EAB" w:rsidP="00505EAB">
      <w:pPr>
        <w:spacing w:line="360" w:lineRule="auto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___________________________________________________________________________</w:t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</w:p>
    <w:p w:rsidR="00505EAB" w:rsidRPr="0086030A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</w:r>
      <w:r w:rsidRPr="0086030A">
        <w:rPr>
          <w:sz w:val="22"/>
          <w:szCs w:val="22"/>
        </w:rPr>
        <w:tab/>
        <w:t>______________________</w:t>
      </w:r>
    </w:p>
    <w:p w:rsidR="0086030A" w:rsidRPr="0086030A" w:rsidRDefault="0086030A" w:rsidP="00505E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</w:t>
      </w:r>
      <w:r w:rsidRPr="0086030A">
        <w:rPr>
          <w:sz w:val="22"/>
          <w:szCs w:val="22"/>
        </w:rPr>
        <w:t>podpis</w:t>
      </w:r>
      <w:r>
        <w:rPr>
          <w:sz w:val="22"/>
          <w:szCs w:val="22"/>
        </w:rPr>
        <w:t>/</w:t>
      </w:r>
    </w:p>
    <w:p w:rsidR="00505EAB" w:rsidRPr="0086030A" w:rsidRDefault="00505EAB" w:rsidP="00505EAB">
      <w:pPr>
        <w:jc w:val="both"/>
        <w:rPr>
          <w:b/>
          <w:sz w:val="22"/>
          <w:szCs w:val="22"/>
        </w:rPr>
      </w:pPr>
      <w:r w:rsidRPr="0086030A">
        <w:rPr>
          <w:b/>
          <w:sz w:val="22"/>
          <w:szCs w:val="22"/>
        </w:rPr>
        <w:t>Prílohy:</w:t>
      </w:r>
    </w:p>
    <w:p w:rsidR="00505EAB" w:rsidRPr="0086030A" w:rsidRDefault="00505EAB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Doklad o vlastníckom alebo inom práve k pozemku, na ktorom sa má umiestniť drobná stavba (výpis z katastra nehnuteľností – t. j. list vlastníctva a pod.).</w:t>
      </w:r>
    </w:p>
    <w:p w:rsidR="00505EAB" w:rsidRPr="0086030A" w:rsidRDefault="00505EAB" w:rsidP="00505EAB">
      <w:pPr>
        <w:ind w:left="36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Pokiaľ je pozemok v spoluvlastníctve – súhlas nadpolovičnej väčšiny vlastníkov s uskutočnením drobnej stavby, ak nie sú všetci vlastníci stavebníkmi.</w:t>
      </w:r>
    </w:p>
    <w:p w:rsidR="00505EAB" w:rsidRPr="0086030A" w:rsidRDefault="00505EAB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Jednoduchý situačný výkres v 2 vyhotoveniach (podľa katastrálnej mapy) s vyznačením umiestnenia stavby na pozemku vrátane odstupov od hraníc so susednými pozemkami a od susedných stavieb a stavebné riešenie stavby.</w:t>
      </w:r>
    </w:p>
    <w:p w:rsidR="00505EAB" w:rsidRPr="0086030A" w:rsidRDefault="00505EAB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Jednoduchý technický opis stavby.</w:t>
      </w:r>
    </w:p>
    <w:p w:rsidR="00505EAB" w:rsidRPr="0086030A" w:rsidRDefault="00505EAB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Rozhodnutia, stanoviská, vyjadrenia, súhlasy, posúdenia alebo iné opatrenia dotknutých orgánov štátnej správy, napr.: </w:t>
      </w:r>
    </w:p>
    <w:p w:rsidR="00505EAB" w:rsidRPr="0086030A" w:rsidRDefault="00505EAB" w:rsidP="00505EAB">
      <w:pPr>
        <w:ind w:left="360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Ak sa drobná stavba umiestňuje v Mestskej pamiatkovej rezervácii alebo v jej ochrannom pásme, je potrebné k ohláseniu doložiť aj rozhodnutie Krajského pamiatkového úradu Banská Bystrica.</w:t>
      </w:r>
    </w:p>
    <w:p w:rsidR="00505EAB" w:rsidRPr="0086030A" w:rsidRDefault="00505EAB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V prípade, že stavebník poverí na vybavenie ohlásenia drobných stavieb inú fyzickú alebo právnickú osobu, je potrebné predložiť písomné splnomocnenie. </w:t>
      </w:r>
    </w:p>
    <w:p w:rsidR="0086030A" w:rsidRDefault="006F7B13" w:rsidP="00505EAB">
      <w:pPr>
        <w:numPr>
          <w:ilvl w:val="0"/>
          <w:numId w:val="2"/>
        </w:numPr>
        <w:jc w:val="both"/>
        <w:rPr>
          <w:sz w:val="22"/>
          <w:szCs w:val="22"/>
        </w:rPr>
      </w:pPr>
      <w:r w:rsidRPr="0086030A">
        <w:rPr>
          <w:sz w:val="22"/>
          <w:szCs w:val="22"/>
        </w:rPr>
        <w:t>Správny popla</w:t>
      </w:r>
      <w:r w:rsidR="0086030A">
        <w:rPr>
          <w:sz w:val="22"/>
          <w:szCs w:val="22"/>
        </w:rPr>
        <w:t>tok:</w:t>
      </w:r>
      <w:r w:rsidR="0086030A">
        <w:rPr>
          <w:sz w:val="22"/>
          <w:szCs w:val="22"/>
        </w:rPr>
        <w:tab/>
        <w:t>a) fyzická osoba = 10,- €</w:t>
      </w:r>
    </w:p>
    <w:p w:rsidR="006F7B13" w:rsidRPr="0086030A" w:rsidRDefault="006F7B13" w:rsidP="0086030A">
      <w:pPr>
        <w:ind w:left="1776" w:firstLine="348"/>
        <w:jc w:val="both"/>
        <w:rPr>
          <w:sz w:val="22"/>
          <w:szCs w:val="22"/>
        </w:rPr>
      </w:pPr>
      <w:r w:rsidRPr="0086030A">
        <w:rPr>
          <w:sz w:val="22"/>
          <w:szCs w:val="22"/>
        </w:rPr>
        <w:t>b) právnická osoba = 30,- €.</w:t>
      </w:r>
    </w:p>
    <w:p w:rsidR="00505EAB" w:rsidRPr="0086030A" w:rsidRDefault="00505EAB" w:rsidP="00505EAB">
      <w:pPr>
        <w:jc w:val="both"/>
        <w:rPr>
          <w:b/>
          <w:sz w:val="22"/>
          <w:szCs w:val="22"/>
          <w:u w:val="single"/>
        </w:rPr>
      </w:pPr>
      <w:r w:rsidRPr="0086030A">
        <w:rPr>
          <w:b/>
          <w:sz w:val="22"/>
          <w:szCs w:val="22"/>
          <w:u w:val="single"/>
        </w:rPr>
        <w:t>Upozornenie:</w:t>
      </w:r>
    </w:p>
    <w:p w:rsidR="00505EAB" w:rsidRDefault="00505EAB" w:rsidP="00505EAB">
      <w:pPr>
        <w:jc w:val="both"/>
        <w:rPr>
          <w:sz w:val="22"/>
          <w:szCs w:val="22"/>
        </w:rPr>
      </w:pPr>
      <w:r w:rsidRPr="0086030A">
        <w:rPr>
          <w:sz w:val="22"/>
          <w:szCs w:val="22"/>
        </w:rPr>
        <w:t xml:space="preserve">Drobnú stavbu je možné začať a vykonávať až po doručení písomného oznámenia obce, že proti stavbe nemá námietky. </w:t>
      </w:r>
    </w:p>
    <w:p w:rsidR="000362D4" w:rsidRDefault="000362D4" w:rsidP="00505EAB">
      <w:pPr>
        <w:jc w:val="both"/>
        <w:rPr>
          <w:sz w:val="22"/>
          <w:szCs w:val="22"/>
        </w:rPr>
      </w:pPr>
    </w:p>
    <w:p w:rsidR="000362D4" w:rsidRDefault="000362D4" w:rsidP="000362D4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0362D4" w:rsidRPr="000362D4" w:rsidRDefault="000362D4" w:rsidP="000362D4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6" w:history="1">
        <w:r>
          <w:rPr>
            <w:rStyle w:val="Hypertextovprepojenie"/>
            <w:rFonts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0362D4" w:rsidRPr="0003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362D4"/>
    <w:rsid w:val="00167105"/>
    <w:rsid w:val="00505EAB"/>
    <w:rsid w:val="006F7B13"/>
    <w:rsid w:val="007211C1"/>
    <w:rsid w:val="0086030A"/>
    <w:rsid w:val="00CD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62D4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0362D4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0362D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obnyudaj.sk/informovanie/00320501/sk/zakladne-informac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9D3D-5F13-4DEF-B557-885FF61D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dcterms:created xsi:type="dcterms:W3CDTF">2024-07-30T11:34:00Z</dcterms:created>
  <dcterms:modified xsi:type="dcterms:W3CDTF">2024-07-30T11:34:00Z</dcterms:modified>
</cp:coreProperties>
</file>