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C5" w:rsidRPr="00403841" w:rsidRDefault="001919C5" w:rsidP="001919C5">
      <w:pPr>
        <w:ind w:firstLine="5400"/>
        <w:jc w:val="both"/>
        <w:rPr>
          <w:b/>
        </w:rPr>
      </w:pPr>
      <w:r w:rsidRPr="00403841">
        <w:rPr>
          <w:b/>
        </w:rPr>
        <w:t>Mestský úrad</w:t>
      </w:r>
    </w:p>
    <w:p w:rsidR="001919C5" w:rsidRPr="00403841" w:rsidRDefault="00403841" w:rsidP="001919C5">
      <w:pPr>
        <w:ind w:firstLine="5400"/>
        <w:jc w:val="both"/>
        <w:rPr>
          <w:b/>
        </w:rPr>
      </w:pPr>
      <w:r w:rsidRPr="00403841">
        <w:rPr>
          <w:b/>
        </w:rPr>
        <w:t>Oddelenie výstavby,</w:t>
      </w:r>
      <w:r w:rsidR="001919C5" w:rsidRPr="00403841">
        <w:rPr>
          <w:b/>
        </w:rPr>
        <w:t xml:space="preserve"> ÚP a ŽP</w:t>
      </w:r>
    </w:p>
    <w:p w:rsidR="001919C5" w:rsidRPr="00403841" w:rsidRDefault="001919C5" w:rsidP="001919C5">
      <w:pPr>
        <w:ind w:firstLine="5400"/>
        <w:jc w:val="both"/>
        <w:rPr>
          <w:b/>
        </w:rPr>
      </w:pPr>
      <w:r w:rsidRPr="00403841">
        <w:rPr>
          <w:b/>
        </w:rPr>
        <w:t>Radničné námestie č. 1</w:t>
      </w:r>
    </w:p>
    <w:p w:rsidR="001919C5" w:rsidRPr="00403841" w:rsidRDefault="001919C5" w:rsidP="001919C5">
      <w:pPr>
        <w:ind w:firstLine="5400"/>
        <w:jc w:val="both"/>
      </w:pPr>
      <w:r w:rsidRPr="00403841">
        <w:rPr>
          <w:b/>
        </w:rPr>
        <w:t>969 24  Banská Štiavnica</w:t>
      </w:r>
    </w:p>
    <w:p w:rsidR="00632B5E" w:rsidRPr="00403841" w:rsidRDefault="00632B5E" w:rsidP="001919C5">
      <w:pPr>
        <w:jc w:val="both"/>
      </w:pPr>
    </w:p>
    <w:p w:rsidR="00632B5E" w:rsidRDefault="00632B5E" w:rsidP="001919C5">
      <w:pPr>
        <w:jc w:val="both"/>
      </w:pPr>
    </w:p>
    <w:p w:rsidR="00403841" w:rsidRPr="00403841" w:rsidRDefault="00403841" w:rsidP="001919C5">
      <w:pPr>
        <w:jc w:val="both"/>
      </w:pPr>
    </w:p>
    <w:p w:rsidR="001919C5" w:rsidRPr="00403841" w:rsidRDefault="001919C5" w:rsidP="001919C5">
      <w:pPr>
        <w:jc w:val="both"/>
        <w:rPr>
          <w:b/>
          <w:u w:val="single"/>
        </w:rPr>
      </w:pPr>
      <w:r w:rsidRPr="00403841">
        <w:t xml:space="preserve">VEC:  </w:t>
      </w:r>
      <w:r w:rsidRPr="00403841">
        <w:rPr>
          <w:b/>
          <w:u w:val="single"/>
        </w:rPr>
        <w:t>Žiadosť o povolenie terénnych úprav.</w:t>
      </w:r>
    </w:p>
    <w:p w:rsidR="001919C5" w:rsidRPr="00403841" w:rsidRDefault="001919C5" w:rsidP="001919C5">
      <w:pPr>
        <w:jc w:val="both"/>
      </w:pPr>
    </w:p>
    <w:p w:rsidR="001919C5" w:rsidRPr="00403841" w:rsidRDefault="001919C5" w:rsidP="001919C5">
      <w:pPr>
        <w:jc w:val="both"/>
      </w:pPr>
    </w:p>
    <w:p w:rsidR="001919C5" w:rsidRPr="00403841" w:rsidRDefault="001919C5" w:rsidP="001919C5">
      <w:pPr>
        <w:jc w:val="both"/>
      </w:pPr>
      <w:r w:rsidRPr="00403841">
        <w:t>Žiadateľ – meno, priezvisko (názov) a adresa (sídlo):</w:t>
      </w:r>
    </w:p>
    <w:p w:rsidR="001919C5" w:rsidRPr="00403841" w:rsidRDefault="001919C5" w:rsidP="001919C5">
      <w:pPr>
        <w:jc w:val="both"/>
      </w:pPr>
      <w:r w:rsidRPr="0040384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3841">
        <w:t>..................................................................</w:t>
      </w:r>
      <w:r w:rsidRPr="00403841">
        <w:t>.........</w:t>
      </w:r>
    </w:p>
    <w:p w:rsidR="001919C5" w:rsidRPr="00403841" w:rsidRDefault="001919C5" w:rsidP="001919C5">
      <w:pPr>
        <w:jc w:val="both"/>
      </w:pPr>
    </w:p>
    <w:p w:rsidR="001919C5" w:rsidRPr="00403841" w:rsidRDefault="001919C5" w:rsidP="001919C5">
      <w:pPr>
        <w:autoSpaceDE w:val="0"/>
        <w:autoSpaceDN w:val="0"/>
        <w:adjustRightInd w:val="0"/>
        <w:rPr>
          <w:bCs/>
        </w:rPr>
      </w:pPr>
      <w:r w:rsidRPr="00403841">
        <w:rPr>
          <w:bCs/>
        </w:rPr>
        <w:t>Druh, účel, miesto a predpokladaný čas trvania terénnych úpravy</w:t>
      </w:r>
    </w:p>
    <w:p w:rsidR="001919C5" w:rsidRPr="00403841" w:rsidRDefault="001919C5" w:rsidP="001919C5">
      <w:pPr>
        <w:jc w:val="both"/>
      </w:pPr>
      <w:r w:rsidRPr="0040384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3841">
        <w:t>.................................................................</w:t>
      </w:r>
      <w:r w:rsidRPr="00403841">
        <w:t>.....................................................................................</w:t>
      </w:r>
    </w:p>
    <w:p w:rsidR="001919C5" w:rsidRPr="00403841" w:rsidRDefault="001919C5" w:rsidP="001919C5">
      <w:pPr>
        <w:autoSpaceDE w:val="0"/>
        <w:autoSpaceDN w:val="0"/>
        <w:adjustRightInd w:val="0"/>
      </w:pPr>
    </w:p>
    <w:p w:rsidR="001919C5" w:rsidRPr="00403841" w:rsidRDefault="001919C5" w:rsidP="001919C5">
      <w:pPr>
        <w:autoSpaceDE w:val="0"/>
        <w:autoSpaceDN w:val="0"/>
        <w:adjustRightInd w:val="0"/>
      </w:pPr>
      <w:r w:rsidRPr="00403841">
        <w:rPr>
          <w:bCs/>
        </w:rPr>
        <w:t xml:space="preserve">Parcelné čísla a druhy </w:t>
      </w:r>
      <w:r w:rsidRPr="00403841">
        <w:t xml:space="preserve">( kultúry ) </w:t>
      </w:r>
      <w:r w:rsidRPr="00403841">
        <w:rPr>
          <w:bCs/>
        </w:rPr>
        <w:t>pozemkov</w:t>
      </w:r>
      <w:r w:rsidRPr="00403841">
        <w:t>, na ktorých sa majú terénne úpravy uskutočňovať podľa katastra nehnuteľností:</w:t>
      </w:r>
    </w:p>
    <w:p w:rsidR="001919C5" w:rsidRPr="00403841" w:rsidRDefault="001919C5" w:rsidP="001919C5">
      <w:pPr>
        <w:autoSpaceDE w:val="0"/>
        <w:autoSpaceDN w:val="0"/>
        <w:adjustRightInd w:val="0"/>
      </w:pPr>
    </w:p>
    <w:p w:rsidR="001919C5" w:rsidRPr="00403841" w:rsidRDefault="001919C5" w:rsidP="001919C5">
      <w:pPr>
        <w:jc w:val="both"/>
      </w:pPr>
      <w:r w:rsidRPr="00403841">
        <w:t>Číslo parcely: ............................................................................................</w:t>
      </w:r>
      <w:r w:rsidR="00403841">
        <w:t>..................</w:t>
      </w:r>
      <w:r w:rsidRPr="00403841">
        <w:t>.................</w:t>
      </w:r>
    </w:p>
    <w:p w:rsidR="001919C5" w:rsidRPr="00403841" w:rsidRDefault="001919C5" w:rsidP="001919C5">
      <w:pPr>
        <w:jc w:val="both"/>
      </w:pPr>
      <w:r w:rsidRPr="00403841">
        <w:t>Katastrálne územie: .....................................................................................</w:t>
      </w:r>
      <w:r w:rsidR="00403841">
        <w:t>................</w:t>
      </w:r>
      <w:r w:rsidRPr="00403841">
        <w:t>................</w:t>
      </w:r>
    </w:p>
    <w:p w:rsidR="001919C5" w:rsidRPr="00403841" w:rsidRDefault="001919C5" w:rsidP="001919C5">
      <w:pPr>
        <w:jc w:val="both"/>
      </w:pPr>
      <w:r w:rsidRPr="00403841">
        <w:t>Druh (kultúra): ..................................................................................................</w:t>
      </w:r>
      <w:r w:rsidR="00403841">
        <w:t>.................</w:t>
      </w:r>
      <w:r w:rsidRPr="00403841">
        <w:t>.........</w:t>
      </w:r>
    </w:p>
    <w:p w:rsidR="001919C5" w:rsidRPr="00403841" w:rsidRDefault="001919C5" w:rsidP="001919C5">
      <w:pPr>
        <w:jc w:val="both"/>
      </w:pPr>
      <w:r w:rsidRPr="00403841">
        <w:t>K pozemku má žiadateľ vlastnícke právo (uviesť druh/číslo dokladu): ....................</w:t>
      </w:r>
      <w:r w:rsidR="00403841">
        <w:t>...</w:t>
      </w:r>
      <w:r w:rsidRPr="00403841">
        <w:t>........</w:t>
      </w:r>
      <w:r w:rsidR="00403841">
        <w:t>.</w:t>
      </w:r>
      <w:r w:rsidRPr="00403841">
        <w:t>.....</w:t>
      </w:r>
    </w:p>
    <w:p w:rsidR="001919C5" w:rsidRPr="00403841" w:rsidRDefault="001919C5" w:rsidP="001919C5">
      <w:pPr>
        <w:autoSpaceDE w:val="0"/>
        <w:autoSpaceDN w:val="0"/>
        <w:adjustRightInd w:val="0"/>
      </w:pPr>
      <w:r w:rsidRPr="00403841">
        <w:t>Iné právo (uviesť aké): ......................................................................</w:t>
      </w:r>
      <w:r w:rsidR="00403841">
        <w:t>...............</w:t>
      </w:r>
      <w:r w:rsidRPr="00403841">
        <w:t>...........................</w:t>
      </w:r>
    </w:p>
    <w:p w:rsidR="001919C5" w:rsidRPr="00403841" w:rsidRDefault="001919C5" w:rsidP="001919C5">
      <w:pPr>
        <w:autoSpaceDE w:val="0"/>
        <w:autoSpaceDN w:val="0"/>
        <w:adjustRightInd w:val="0"/>
      </w:pPr>
      <w:r w:rsidRPr="00403841">
        <w:t>Parcelné čísla susedných pozemkov podľa KN: ...................................</w:t>
      </w:r>
      <w:r w:rsidR="00403841">
        <w:t>.........</w:t>
      </w:r>
      <w:r w:rsidRPr="00403841">
        <w:t>.....................</w:t>
      </w:r>
      <w:r w:rsidR="00403841">
        <w:t>.</w:t>
      </w:r>
      <w:r w:rsidRPr="00403841">
        <w:t>.......</w:t>
      </w:r>
    </w:p>
    <w:p w:rsidR="001919C5" w:rsidRPr="00403841" w:rsidRDefault="001919C5" w:rsidP="001919C5">
      <w:pPr>
        <w:autoSpaceDE w:val="0"/>
        <w:autoSpaceDN w:val="0"/>
        <w:adjustRightInd w:val="0"/>
      </w:pPr>
      <w:r w:rsidRPr="00403841">
        <w:t>.........................................................................................................................</w:t>
      </w:r>
      <w:r w:rsidR="00403841">
        <w:t>..................</w:t>
      </w:r>
      <w:r w:rsidRPr="00403841">
        <w:t>..</w:t>
      </w:r>
      <w:r w:rsidR="00403841">
        <w:t>..</w:t>
      </w:r>
      <w:r w:rsidRPr="00403841">
        <w:t>......</w:t>
      </w:r>
    </w:p>
    <w:p w:rsidR="001919C5" w:rsidRPr="00403841" w:rsidRDefault="001919C5" w:rsidP="001919C5">
      <w:pPr>
        <w:autoSpaceDE w:val="0"/>
        <w:autoSpaceDN w:val="0"/>
        <w:adjustRightInd w:val="0"/>
      </w:pPr>
      <w:r w:rsidRPr="00403841">
        <w:t>K susedným pozemkom má žiadateľ vlastnícke právo (uviesť druh/číslo dokladu): .........</w:t>
      </w:r>
      <w:r w:rsidR="00403841">
        <w:t>..</w:t>
      </w:r>
      <w:r w:rsidRPr="00403841">
        <w:t>......</w:t>
      </w:r>
    </w:p>
    <w:p w:rsidR="001919C5" w:rsidRPr="00403841" w:rsidRDefault="001919C5" w:rsidP="001919C5">
      <w:pPr>
        <w:autoSpaceDE w:val="0"/>
        <w:autoSpaceDN w:val="0"/>
        <w:adjustRightInd w:val="0"/>
      </w:pPr>
      <w:r w:rsidRPr="00403841">
        <w:t>....................................................................................................................</w:t>
      </w:r>
      <w:r w:rsidR="00403841">
        <w:t>...................</w:t>
      </w:r>
      <w:r w:rsidRPr="00403841">
        <w:t>.............</w:t>
      </w:r>
    </w:p>
    <w:p w:rsidR="001919C5" w:rsidRPr="00403841" w:rsidRDefault="00632B5E" w:rsidP="001919C5">
      <w:pPr>
        <w:autoSpaceDE w:val="0"/>
        <w:autoSpaceDN w:val="0"/>
        <w:adjustRightInd w:val="0"/>
      </w:pPr>
      <w:r w:rsidRPr="00403841">
        <w:t>Iné právo (uviesť aké)</w:t>
      </w:r>
      <w:r w:rsidR="001919C5" w:rsidRPr="00403841">
        <w:t>: ................................................................................</w:t>
      </w:r>
      <w:r w:rsidR="00403841">
        <w:t>...............</w:t>
      </w:r>
      <w:r w:rsidR="001919C5" w:rsidRPr="00403841">
        <w:t>..............</w:t>
      </w:r>
      <w:r w:rsidRPr="00403841">
        <w:t>..</w:t>
      </w:r>
    </w:p>
    <w:p w:rsidR="001919C5" w:rsidRPr="00403841" w:rsidRDefault="001919C5" w:rsidP="001919C5">
      <w:pPr>
        <w:autoSpaceDE w:val="0"/>
        <w:autoSpaceDN w:val="0"/>
        <w:adjustRightInd w:val="0"/>
      </w:pPr>
    </w:p>
    <w:p w:rsidR="001919C5" w:rsidRPr="00403841" w:rsidRDefault="001919C5" w:rsidP="001919C5">
      <w:pPr>
        <w:autoSpaceDE w:val="0"/>
        <w:autoSpaceDN w:val="0"/>
        <w:adjustRightInd w:val="0"/>
        <w:rPr>
          <w:bCs/>
        </w:rPr>
      </w:pPr>
      <w:r w:rsidRPr="00403841">
        <w:rPr>
          <w:bCs/>
        </w:rPr>
        <w:t>Časový priebeh vykonávania terénnych úprav</w:t>
      </w:r>
    </w:p>
    <w:p w:rsidR="001919C5" w:rsidRPr="00403841" w:rsidRDefault="001919C5" w:rsidP="001919C5">
      <w:pPr>
        <w:autoSpaceDE w:val="0"/>
        <w:autoSpaceDN w:val="0"/>
        <w:adjustRightInd w:val="0"/>
      </w:pPr>
      <w:r w:rsidRPr="00403841">
        <w:t>..........................................................................................................................................................................................................</w:t>
      </w:r>
      <w:r w:rsidR="00403841">
        <w:t>...........................................</w:t>
      </w:r>
      <w:r w:rsidRPr="00403841">
        <w:t>........................................................</w:t>
      </w:r>
    </w:p>
    <w:p w:rsidR="001919C5" w:rsidRPr="00403841" w:rsidRDefault="001919C5" w:rsidP="001919C5">
      <w:pPr>
        <w:autoSpaceDE w:val="0"/>
        <w:autoSpaceDN w:val="0"/>
        <w:adjustRightInd w:val="0"/>
        <w:rPr>
          <w:b/>
          <w:bCs/>
        </w:rPr>
      </w:pPr>
    </w:p>
    <w:p w:rsidR="001919C5" w:rsidRPr="00403841" w:rsidRDefault="001919C5" w:rsidP="001919C5">
      <w:pPr>
        <w:autoSpaceDE w:val="0"/>
        <w:autoSpaceDN w:val="0"/>
        <w:adjustRightInd w:val="0"/>
        <w:rPr>
          <w:bCs/>
        </w:rPr>
      </w:pPr>
      <w:r w:rsidRPr="00403841">
        <w:rPr>
          <w:bCs/>
        </w:rPr>
        <w:t>Údaje:</w:t>
      </w:r>
    </w:p>
    <w:p w:rsidR="001919C5" w:rsidRPr="00403841" w:rsidRDefault="001919C5" w:rsidP="001919C5">
      <w:pPr>
        <w:autoSpaceDE w:val="0"/>
        <w:autoSpaceDN w:val="0"/>
        <w:adjustRightInd w:val="0"/>
      </w:pPr>
    </w:p>
    <w:p w:rsidR="001919C5" w:rsidRPr="00403841" w:rsidRDefault="001919C5" w:rsidP="001919C5">
      <w:pPr>
        <w:numPr>
          <w:ilvl w:val="0"/>
          <w:numId w:val="1"/>
        </w:numPr>
        <w:autoSpaceDE w:val="0"/>
        <w:autoSpaceDN w:val="0"/>
        <w:adjustRightInd w:val="0"/>
      </w:pPr>
      <w:r w:rsidRPr="00403841">
        <w:t>O spracovateľovi dokumentácie</w:t>
      </w:r>
      <w:r w:rsidR="00632B5E" w:rsidRPr="00403841">
        <w:t>:</w:t>
      </w:r>
    </w:p>
    <w:p w:rsidR="001919C5" w:rsidRPr="00403841" w:rsidRDefault="001919C5" w:rsidP="001919C5">
      <w:pPr>
        <w:autoSpaceDE w:val="0"/>
        <w:autoSpaceDN w:val="0"/>
        <w:adjustRightInd w:val="0"/>
        <w:ind w:firstLine="360"/>
      </w:pPr>
      <w:r w:rsidRPr="00403841">
        <w:t>Meno a priezvisko (názov), adresa (sídlo)</w:t>
      </w:r>
    </w:p>
    <w:p w:rsidR="001919C5" w:rsidRPr="00403841" w:rsidRDefault="001919C5" w:rsidP="001919C5">
      <w:pPr>
        <w:autoSpaceDE w:val="0"/>
        <w:autoSpaceDN w:val="0"/>
        <w:adjustRightInd w:val="0"/>
        <w:ind w:firstLine="360"/>
      </w:pPr>
    </w:p>
    <w:p w:rsidR="001919C5" w:rsidRPr="00403841" w:rsidRDefault="001919C5" w:rsidP="001919C5">
      <w:pPr>
        <w:autoSpaceDE w:val="0"/>
        <w:autoSpaceDN w:val="0"/>
        <w:adjustRightInd w:val="0"/>
        <w:ind w:firstLine="360"/>
      </w:pPr>
      <w:r w:rsidRPr="00403841">
        <w:t>............................................................................................................................</w:t>
      </w:r>
    </w:p>
    <w:p w:rsidR="001919C5" w:rsidRPr="00403841" w:rsidRDefault="001919C5" w:rsidP="001919C5">
      <w:pPr>
        <w:autoSpaceDE w:val="0"/>
        <w:autoSpaceDN w:val="0"/>
        <w:adjustRightInd w:val="0"/>
        <w:ind w:firstLine="360"/>
      </w:pPr>
      <w:r w:rsidRPr="00403841">
        <w:t>............................................................................................................................</w:t>
      </w:r>
    </w:p>
    <w:p w:rsidR="001919C5" w:rsidRDefault="001919C5" w:rsidP="001919C5">
      <w:pPr>
        <w:autoSpaceDE w:val="0"/>
        <w:autoSpaceDN w:val="0"/>
        <w:adjustRightInd w:val="0"/>
        <w:ind w:firstLine="360"/>
      </w:pPr>
      <w:r w:rsidRPr="00403841">
        <w:t>............................................................................................................................</w:t>
      </w:r>
    </w:p>
    <w:p w:rsidR="00403841" w:rsidRDefault="00403841" w:rsidP="001919C5">
      <w:pPr>
        <w:autoSpaceDE w:val="0"/>
        <w:autoSpaceDN w:val="0"/>
        <w:adjustRightInd w:val="0"/>
        <w:ind w:firstLine="360"/>
      </w:pPr>
    </w:p>
    <w:p w:rsidR="00403841" w:rsidRDefault="00403841" w:rsidP="001919C5">
      <w:pPr>
        <w:autoSpaceDE w:val="0"/>
        <w:autoSpaceDN w:val="0"/>
        <w:adjustRightInd w:val="0"/>
        <w:ind w:firstLine="360"/>
      </w:pPr>
    </w:p>
    <w:p w:rsidR="00403841" w:rsidRDefault="00403841" w:rsidP="001919C5">
      <w:pPr>
        <w:autoSpaceDE w:val="0"/>
        <w:autoSpaceDN w:val="0"/>
        <w:adjustRightInd w:val="0"/>
        <w:ind w:firstLine="360"/>
      </w:pPr>
    </w:p>
    <w:p w:rsidR="00403841" w:rsidRPr="00403841" w:rsidRDefault="00403841" w:rsidP="001919C5">
      <w:pPr>
        <w:autoSpaceDE w:val="0"/>
        <w:autoSpaceDN w:val="0"/>
        <w:adjustRightInd w:val="0"/>
        <w:ind w:firstLine="360"/>
      </w:pPr>
    </w:p>
    <w:p w:rsidR="001919C5" w:rsidRPr="00403841" w:rsidRDefault="00F3483F" w:rsidP="00403841">
      <w:pPr>
        <w:numPr>
          <w:ilvl w:val="0"/>
          <w:numId w:val="1"/>
        </w:numPr>
        <w:autoSpaceDE w:val="0"/>
        <w:autoSpaceDN w:val="0"/>
        <w:adjustRightInd w:val="0"/>
      </w:pPr>
      <w:r w:rsidRPr="00403841">
        <w:lastRenderedPageBreak/>
        <w:t xml:space="preserve">O </w:t>
      </w:r>
      <w:r w:rsidR="001919C5" w:rsidRPr="00403841">
        <w:t>vykonávateľovi terénnych úprav</w:t>
      </w:r>
      <w:r w:rsidR="00632B5E" w:rsidRPr="00403841">
        <w:t>:</w:t>
      </w:r>
    </w:p>
    <w:p w:rsidR="001919C5" w:rsidRPr="00403841" w:rsidRDefault="00F3483F" w:rsidP="00F3483F">
      <w:pPr>
        <w:autoSpaceDE w:val="0"/>
        <w:autoSpaceDN w:val="0"/>
        <w:adjustRightInd w:val="0"/>
        <w:ind w:firstLine="360"/>
      </w:pPr>
      <w:r w:rsidRPr="00403841">
        <w:t>meno a priezvisko (</w:t>
      </w:r>
      <w:r w:rsidR="001919C5" w:rsidRPr="00403841">
        <w:t>názov</w:t>
      </w:r>
      <w:r w:rsidRPr="00403841">
        <w:t>), adresa (</w:t>
      </w:r>
      <w:r w:rsidR="001919C5" w:rsidRPr="00403841">
        <w:t>sídlo)</w:t>
      </w:r>
    </w:p>
    <w:p w:rsidR="00F3483F" w:rsidRPr="00403841" w:rsidRDefault="00F3483F" w:rsidP="00F3483F">
      <w:pPr>
        <w:autoSpaceDE w:val="0"/>
        <w:autoSpaceDN w:val="0"/>
        <w:adjustRightInd w:val="0"/>
        <w:ind w:firstLine="360"/>
      </w:pPr>
    </w:p>
    <w:p w:rsidR="001919C5" w:rsidRPr="00403841" w:rsidRDefault="001919C5" w:rsidP="00F3483F">
      <w:pPr>
        <w:autoSpaceDE w:val="0"/>
        <w:autoSpaceDN w:val="0"/>
        <w:adjustRightInd w:val="0"/>
        <w:ind w:firstLine="360"/>
      </w:pPr>
      <w:r w:rsidRPr="00403841">
        <w:t>............................................................................................................................</w:t>
      </w:r>
    </w:p>
    <w:p w:rsidR="001919C5" w:rsidRPr="00403841" w:rsidRDefault="001919C5" w:rsidP="00F3483F">
      <w:pPr>
        <w:autoSpaceDE w:val="0"/>
        <w:autoSpaceDN w:val="0"/>
        <w:adjustRightInd w:val="0"/>
        <w:ind w:left="360"/>
      </w:pPr>
      <w:r w:rsidRPr="00403841">
        <w:t>............................................................................................................................</w:t>
      </w:r>
    </w:p>
    <w:p w:rsidR="001919C5" w:rsidRPr="00403841" w:rsidRDefault="001919C5" w:rsidP="00F3483F">
      <w:pPr>
        <w:autoSpaceDE w:val="0"/>
        <w:autoSpaceDN w:val="0"/>
        <w:adjustRightInd w:val="0"/>
        <w:ind w:firstLine="360"/>
      </w:pPr>
      <w:r w:rsidRPr="00403841">
        <w:t>............................................................................................................................</w:t>
      </w:r>
    </w:p>
    <w:p w:rsidR="00F3483F" w:rsidRPr="00403841" w:rsidRDefault="00F3483F" w:rsidP="00F3483F">
      <w:pPr>
        <w:autoSpaceDE w:val="0"/>
        <w:autoSpaceDN w:val="0"/>
        <w:adjustRightInd w:val="0"/>
      </w:pPr>
    </w:p>
    <w:p w:rsidR="001919C5" w:rsidRPr="00403841" w:rsidRDefault="001919C5" w:rsidP="001919C5">
      <w:pPr>
        <w:autoSpaceDE w:val="0"/>
        <w:autoSpaceDN w:val="0"/>
        <w:adjustRightInd w:val="0"/>
      </w:pPr>
      <w:r w:rsidRPr="00403841">
        <w:rPr>
          <w:bCs/>
        </w:rPr>
        <w:t>Zoz</w:t>
      </w:r>
      <w:r w:rsidR="00632B5E" w:rsidRPr="00403841">
        <w:rPr>
          <w:bCs/>
        </w:rPr>
        <w:t>nam a adresy účastníkov konania</w:t>
      </w:r>
      <w:r w:rsidR="00632B5E" w:rsidRPr="00403841">
        <w:t>,</w:t>
      </w:r>
      <w:r w:rsidRPr="00403841">
        <w:t xml:space="preserve"> v prípade potreby uviesť na prílohe</w:t>
      </w:r>
      <w:r w:rsidR="00632B5E" w:rsidRPr="00403841">
        <w:t>:</w:t>
      </w:r>
    </w:p>
    <w:p w:rsidR="001919C5" w:rsidRPr="00403841" w:rsidRDefault="001919C5" w:rsidP="001919C5">
      <w:pPr>
        <w:autoSpaceDE w:val="0"/>
        <w:autoSpaceDN w:val="0"/>
        <w:adjustRightInd w:val="0"/>
      </w:pPr>
      <w:r w:rsidRPr="00403841">
        <w:t>....................................................................................................................................................................................</w:t>
      </w:r>
      <w:r w:rsidR="00632B5E" w:rsidRPr="00403841">
        <w:t>............................................................</w:t>
      </w:r>
      <w:r w:rsidR="00403841">
        <w:t>............................................</w:t>
      </w:r>
      <w:r w:rsidR="00632B5E" w:rsidRPr="00403841">
        <w:t>..................</w:t>
      </w:r>
    </w:p>
    <w:p w:rsidR="001919C5" w:rsidRPr="00403841" w:rsidRDefault="001919C5" w:rsidP="001919C5">
      <w:pPr>
        <w:autoSpaceDE w:val="0"/>
        <w:autoSpaceDN w:val="0"/>
        <w:adjustRightInd w:val="0"/>
      </w:pPr>
      <w:r w:rsidRPr="00403841">
        <w:t>....................................................................................................................................................................................</w:t>
      </w:r>
      <w:r w:rsidR="00632B5E" w:rsidRPr="00403841">
        <w:t>................................................</w:t>
      </w:r>
      <w:r w:rsidR="00403841">
        <w:t>............................................</w:t>
      </w:r>
      <w:r w:rsidR="00632B5E" w:rsidRPr="00403841">
        <w:t>..............................</w:t>
      </w:r>
    </w:p>
    <w:p w:rsidR="001919C5" w:rsidRPr="00403841" w:rsidRDefault="001919C5" w:rsidP="001919C5">
      <w:pPr>
        <w:autoSpaceDE w:val="0"/>
        <w:autoSpaceDN w:val="0"/>
        <w:adjustRightInd w:val="0"/>
      </w:pPr>
    </w:p>
    <w:p w:rsidR="00632B5E" w:rsidRDefault="00632B5E" w:rsidP="001919C5">
      <w:pPr>
        <w:autoSpaceDE w:val="0"/>
        <w:autoSpaceDN w:val="0"/>
        <w:adjustRightInd w:val="0"/>
      </w:pPr>
    </w:p>
    <w:p w:rsidR="00403841" w:rsidRPr="00403841" w:rsidRDefault="00403841" w:rsidP="001919C5">
      <w:pPr>
        <w:autoSpaceDE w:val="0"/>
        <w:autoSpaceDN w:val="0"/>
        <w:adjustRightInd w:val="0"/>
      </w:pPr>
    </w:p>
    <w:p w:rsidR="00632B5E" w:rsidRPr="00403841" w:rsidRDefault="00632B5E" w:rsidP="001919C5">
      <w:pPr>
        <w:autoSpaceDE w:val="0"/>
        <w:autoSpaceDN w:val="0"/>
        <w:adjustRightInd w:val="0"/>
      </w:pPr>
    </w:p>
    <w:p w:rsidR="00632B5E" w:rsidRPr="00403841" w:rsidRDefault="00632B5E" w:rsidP="00632B5E">
      <w:pPr>
        <w:jc w:val="both"/>
      </w:pPr>
      <w:r w:rsidRPr="00403841">
        <w:t>V ......................................., dňa ........................</w:t>
      </w:r>
    </w:p>
    <w:p w:rsidR="00632B5E" w:rsidRPr="00403841" w:rsidRDefault="00632B5E" w:rsidP="00632B5E">
      <w:pPr>
        <w:jc w:val="both"/>
      </w:pPr>
    </w:p>
    <w:p w:rsidR="00632B5E" w:rsidRPr="00403841" w:rsidRDefault="00632B5E" w:rsidP="00632B5E">
      <w:pPr>
        <w:jc w:val="both"/>
      </w:pPr>
    </w:p>
    <w:p w:rsidR="00632B5E" w:rsidRPr="00403841" w:rsidRDefault="00632B5E" w:rsidP="00632B5E">
      <w:pPr>
        <w:jc w:val="both"/>
      </w:pPr>
    </w:p>
    <w:p w:rsidR="00632B5E" w:rsidRPr="00403841" w:rsidRDefault="00632B5E" w:rsidP="00632B5E">
      <w:pPr>
        <w:jc w:val="both"/>
      </w:pPr>
    </w:p>
    <w:p w:rsidR="00632B5E" w:rsidRPr="00403841" w:rsidRDefault="00632B5E" w:rsidP="00632B5E">
      <w:pPr>
        <w:jc w:val="both"/>
      </w:pPr>
    </w:p>
    <w:p w:rsidR="00632B5E" w:rsidRPr="00403841" w:rsidRDefault="00632B5E" w:rsidP="00632B5E">
      <w:pPr>
        <w:jc w:val="both"/>
      </w:pPr>
    </w:p>
    <w:p w:rsidR="00632B5E" w:rsidRPr="00403841" w:rsidRDefault="00632B5E" w:rsidP="00632B5E">
      <w:pPr>
        <w:ind w:left="4956" w:firstLine="708"/>
        <w:jc w:val="both"/>
      </w:pPr>
      <w:r w:rsidRPr="00403841">
        <w:t>................................................</w:t>
      </w:r>
    </w:p>
    <w:p w:rsidR="00632B5E" w:rsidRPr="00403841" w:rsidRDefault="00632B5E" w:rsidP="00632B5E">
      <w:pPr>
        <w:ind w:left="4956" w:firstLine="708"/>
        <w:jc w:val="both"/>
      </w:pPr>
      <w:r w:rsidRPr="00403841">
        <w:t xml:space="preserve">         podpis navrhovateľa</w:t>
      </w:r>
    </w:p>
    <w:p w:rsidR="001919C5" w:rsidRPr="00403841" w:rsidRDefault="001919C5" w:rsidP="001919C5">
      <w:pPr>
        <w:autoSpaceDE w:val="0"/>
        <w:autoSpaceDN w:val="0"/>
        <w:adjustRightInd w:val="0"/>
      </w:pPr>
    </w:p>
    <w:p w:rsidR="00632B5E" w:rsidRPr="00403841" w:rsidRDefault="00632B5E" w:rsidP="001919C5">
      <w:pPr>
        <w:autoSpaceDE w:val="0"/>
        <w:autoSpaceDN w:val="0"/>
        <w:adjustRightInd w:val="0"/>
      </w:pPr>
    </w:p>
    <w:p w:rsidR="00632B5E" w:rsidRPr="00403841" w:rsidRDefault="00632B5E" w:rsidP="00632B5E">
      <w:pPr>
        <w:jc w:val="both"/>
        <w:rPr>
          <w:u w:val="single"/>
        </w:rPr>
      </w:pPr>
    </w:p>
    <w:p w:rsidR="00632B5E" w:rsidRPr="00403841" w:rsidRDefault="00632B5E" w:rsidP="00632B5E">
      <w:pPr>
        <w:jc w:val="both"/>
        <w:rPr>
          <w:u w:val="single"/>
        </w:rPr>
      </w:pPr>
    </w:p>
    <w:p w:rsidR="00632B5E" w:rsidRPr="00403841" w:rsidRDefault="00632B5E" w:rsidP="00632B5E">
      <w:pPr>
        <w:jc w:val="both"/>
        <w:rPr>
          <w:u w:val="single"/>
        </w:rPr>
      </w:pPr>
      <w:r w:rsidRPr="00403841">
        <w:rPr>
          <w:u w:val="single"/>
        </w:rPr>
        <w:t>K žiadosti o povolenie terénnych úprav sa prikladá:</w:t>
      </w:r>
    </w:p>
    <w:p w:rsidR="00632B5E" w:rsidRPr="00403841" w:rsidRDefault="00632B5E" w:rsidP="00632B5E">
      <w:pPr>
        <w:jc w:val="both"/>
      </w:pPr>
    </w:p>
    <w:p w:rsidR="00403841" w:rsidRDefault="00403841" w:rsidP="00632B5E">
      <w:pPr>
        <w:numPr>
          <w:ilvl w:val="0"/>
          <w:numId w:val="3"/>
        </w:numPr>
        <w:jc w:val="both"/>
      </w:pPr>
      <w:r>
        <w:t>Právoplatné územné rozhodnutie,</w:t>
      </w:r>
    </w:p>
    <w:p w:rsidR="00632B5E" w:rsidRPr="00403841" w:rsidRDefault="00632B5E" w:rsidP="00632B5E">
      <w:pPr>
        <w:numPr>
          <w:ilvl w:val="0"/>
          <w:numId w:val="3"/>
        </w:numPr>
        <w:jc w:val="both"/>
      </w:pPr>
      <w:r w:rsidRPr="00403841">
        <w:t>doklady, ktorými stavebník preukazuje, že je vlastníkom pozemku alebo, že má k pozemku iné právo, ktoré ho oprávňuje zriadiť na pozemku požadované terénne úpravy (list vlastníctva z katastra nehnuteľností, súhlas vlastníka pozemku),</w:t>
      </w:r>
    </w:p>
    <w:p w:rsidR="00632B5E" w:rsidRPr="00403841" w:rsidRDefault="00632B5E" w:rsidP="00632B5E">
      <w:pPr>
        <w:numPr>
          <w:ilvl w:val="0"/>
          <w:numId w:val="3"/>
        </w:numPr>
        <w:jc w:val="both"/>
      </w:pPr>
      <w:r w:rsidRPr="00403841">
        <w:t>kópia katastrálnej mapy z katastra nehnuteľností,</w:t>
      </w:r>
    </w:p>
    <w:p w:rsidR="00632B5E" w:rsidRPr="00403841" w:rsidRDefault="00632B5E" w:rsidP="00632B5E">
      <w:pPr>
        <w:numPr>
          <w:ilvl w:val="0"/>
          <w:numId w:val="3"/>
        </w:numPr>
        <w:jc w:val="both"/>
      </w:pPr>
      <w:r w:rsidRPr="00403841">
        <w:t>dokumentáciu v 2 vyhotoveniach,</w:t>
      </w:r>
    </w:p>
    <w:p w:rsidR="00632B5E" w:rsidRPr="00403841" w:rsidRDefault="00632B5E" w:rsidP="00632B5E">
      <w:pPr>
        <w:numPr>
          <w:ilvl w:val="0"/>
          <w:numId w:val="3"/>
        </w:numPr>
        <w:jc w:val="both"/>
      </w:pPr>
      <w:r w:rsidRPr="00403841">
        <w:t>rozhodnutia, stanoviská, vyjadrenia, súhlasy, posúdenia alebo iné opatrenia dotknutých</w:t>
      </w:r>
      <w:r w:rsidR="00403841">
        <w:t xml:space="preserve"> orgánov štátnej správy a obce,</w:t>
      </w:r>
    </w:p>
    <w:p w:rsidR="00632B5E" w:rsidRPr="00403841" w:rsidRDefault="00632B5E" w:rsidP="00632B5E">
      <w:pPr>
        <w:numPr>
          <w:ilvl w:val="0"/>
          <w:numId w:val="3"/>
        </w:numPr>
        <w:jc w:val="both"/>
      </w:pPr>
      <w:r w:rsidRPr="00403841">
        <w:t xml:space="preserve">v prípade, že žiadateľ poverí na vybavenie povolenia terénnych úprav inú fyzickú alebo právnickú osobu, je potrebné predložiť písomné splnomocnenie, </w:t>
      </w:r>
    </w:p>
    <w:p w:rsidR="00632B5E" w:rsidRDefault="00403841" w:rsidP="00632B5E">
      <w:pPr>
        <w:numPr>
          <w:ilvl w:val="0"/>
          <w:numId w:val="3"/>
        </w:numPr>
        <w:jc w:val="both"/>
      </w:pPr>
      <w:r>
        <w:t>správny poplatok: a) fyzická osoba = 20,- €</w:t>
      </w:r>
    </w:p>
    <w:p w:rsidR="00403841" w:rsidRPr="00403841" w:rsidRDefault="00403841" w:rsidP="00403841">
      <w:pPr>
        <w:ind w:left="2124"/>
        <w:jc w:val="both"/>
      </w:pPr>
      <w:r>
        <w:t>b) právnická osoba = 100,- €.</w:t>
      </w:r>
    </w:p>
    <w:p w:rsidR="001919C5" w:rsidRDefault="001919C5"/>
    <w:p w:rsidR="00203D1A" w:rsidRDefault="00203D1A"/>
    <w:p w:rsidR="00203D1A" w:rsidRDefault="00203D1A" w:rsidP="00203D1A">
      <w:pPr>
        <w:rPr>
          <w:b/>
        </w:rPr>
      </w:pPr>
    </w:p>
    <w:p w:rsidR="00203D1A" w:rsidRDefault="00203D1A" w:rsidP="00203D1A">
      <w:pPr>
        <w:rPr>
          <w:b/>
        </w:rPr>
      </w:pPr>
    </w:p>
    <w:p w:rsidR="00203D1A" w:rsidRDefault="00203D1A" w:rsidP="00203D1A">
      <w:pPr>
        <w:rPr>
          <w:b/>
        </w:rPr>
      </w:pPr>
      <w:r>
        <w:rPr>
          <w:b/>
        </w:rPr>
        <w:t>Informácie týkajúce sa spracúvania a ochrany osobných údajov sú uvedené na stránke mesta</w:t>
      </w:r>
    </w:p>
    <w:p w:rsidR="00203D1A" w:rsidRPr="00403841" w:rsidRDefault="00203D1A" w:rsidP="001B1272">
      <w:pPr>
        <w:pStyle w:val="Standard"/>
        <w:spacing w:line="360" w:lineRule="auto"/>
      </w:pPr>
      <w:hyperlink r:id="rId5" w:history="1">
        <w:r>
          <w:rPr>
            <w:rStyle w:val="Hypertextovprepojenie"/>
            <w:rFonts w:cs="Tahoma"/>
            <w:i/>
            <w:iCs/>
            <w:sz w:val="20"/>
            <w:szCs w:val="20"/>
            <w:lang w:val="sk-SK"/>
          </w:rPr>
          <w:t>https://www.osobnyudaj.sk/informovanie/00320501/sk/zakladne-informacie</w:t>
        </w:r>
      </w:hyperlink>
    </w:p>
    <w:sectPr w:rsidR="00203D1A" w:rsidRPr="00403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11746"/>
    <w:multiLevelType w:val="hybridMultilevel"/>
    <w:tmpl w:val="953A4C4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ED17E0F"/>
    <w:multiLevelType w:val="hybridMultilevel"/>
    <w:tmpl w:val="ED243CAC"/>
    <w:lvl w:ilvl="0" w:tplc="07769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90A249D"/>
    <w:multiLevelType w:val="hybridMultilevel"/>
    <w:tmpl w:val="32984840"/>
    <w:lvl w:ilvl="0" w:tplc="3852E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71A732C"/>
    <w:multiLevelType w:val="hybridMultilevel"/>
    <w:tmpl w:val="565680D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1919C5"/>
    <w:rsid w:val="001919C5"/>
    <w:rsid w:val="001B1272"/>
    <w:rsid w:val="00203D1A"/>
    <w:rsid w:val="00403841"/>
    <w:rsid w:val="00632B5E"/>
    <w:rsid w:val="006D53C7"/>
    <w:rsid w:val="007D27A5"/>
    <w:rsid w:val="009B3DA3"/>
    <w:rsid w:val="00B1396A"/>
    <w:rsid w:val="00BA4027"/>
    <w:rsid w:val="00CA0A07"/>
    <w:rsid w:val="00F3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9C5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3D1A"/>
    <w:rPr>
      <w:rFonts w:ascii="Times New Roman" w:hAnsi="Times New Roman" w:cs="Times New Roman"/>
      <w:color w:val="0000FF" w:themeColor="hyperlink"/>
      <w:u w:val="single"/>
    </w:rPr>
  </w:style>
  <w:style w:type="paragraph" w:customStyle="1" w:styleId="Standard">
    <w:name w:val="Standard"/>
    <w:rsid w:val="00203D1A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rsid w:val="00203D1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sobnyudaj.sk/informovanie/00320501/sk/zakladne-informac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4849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</dc:title>
  <dc:creator>OEM</dc:creator>
  <cp:lastModifiedBy>Siska</cp:lastModifiedBy>
  <cp:revision>2</cp:revision>
  <cp:lastPrinted>2019-01-30T09:22:00Z</cp:lastPrinted>
  <dcterms:created xsi:type="dcterms:W3CDTF">2024-07-30T11:42:00Z</dcterms:created>
  <dcterms:modified xsi:type="dcterms:W3CDTF">2024-07-30T11:42:00Z</dcterms:modified>
</cp:coreProperties>
</file>