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76BC6" w:rsidRDefault="00276BC6">
      <w:pPr>
        <w:jc w:val="center"/>
      </w:pPr>
      <w:r>
        <w:t>ŽIADOSŤ O VYDANIE POVOLENIA NA UŽÍVANIE VEREJNÉHO PRIESTRANSTVA</w:t>
      </w:r>
    </w:p>
    <w:p w:rsidR="00276BC6" w:rsidRDefault="00276BC6">
      <w:pPr>
        <w:jc w:val="center"/>
      </w:pPr>
      <w:r>
        <w:t xml:space="preserve">ZA ÚČELOM ZRIADENIA A PREVÁDZKOVANIA SEZÓNNEJ TERASY </w:t>
      </w:r>
    </w:p>
    <w:p w:rsidR="00276BC6" w:rsidRDefault="00276BC6">
      <w:pPr>
        <w:jc w:val="center"/>
      </w:pPr>
      <w:r>
        <w:t xml:space="preserve">v súlade s VZN Mesta Banská Štiavnica č. 4/2019 o miestnych daniach </w:t>
      </w:r>
    </w:p>
    <w:p w:rsidR="00276BC6" w:rsidRDefault="00276BC6">
      <w:pPr>
        <w:rPr>
          <w:sz w:val="20"/>
          <w:szCs w:val="20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9807"/>
      </w:tblGrid>
      <w:tr w:rsidR="00276BC6">
        <w:tc>
          <w:tcPr>
            <w:tcW w:w="9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BC6" w:rsidRDefault="00276BC6">
            <w:pPr>
              <w:snapToGrid w:val="0"/>
              <w:ind w:right="-502"/>
            </w:pPr>
          </w:p>
          <w:p w:rsidR="00276BC6" w:rsidRDefault="00276BC6">
            <w:pPr>
              <w:ind w:right="-502"/>
            </w:pPr>
            <w:r>
              <w:t>Obchodné meno:    _________________________________________________________________</w:t>
            </w:r>
          </w:p>
          <w:p w:rsidR="00276BC6" w:rsidRDefault="00276BC6">
            <w:pPr>
              <w:ind w:right="-502"/>
            </w:pPr>
          </w:p>
          <w:p w:rsidR="00276BC6" w:rsidRDefault="00276BC6">
            <w:pPr>
              <w:ind w:right="-502"/>
            </w:pPr>
            <w:r>
              <w:t>Sídlo:                         _________________________________________________________________</w:t>
            </w:r>
          </w:p>
          <w:p w:rsidR="00276BC6" w:rsidRDefault="00276BC6">
            <w:pPr>
              <w:ind w:right="-502"/>
            </w:pPr>
          </w:p>
          <w:p w:rsidR="00276BC6" w:rsidRDefault="00276BC6">
            <w:pPr>
              <w:ind w:right="-502"/>
            </w:pPr>
            <w:r>
              <w:t>IČO:                           ________________________  DIČ: ____________________________________</w:t>
            </w:r>
          </w:p>
          <w:p w:rsidR="00276BC6" w:rsidRDefault="00276BC6">
            <w:pPr>
              <w:ind w:right="-502"/>
            </w:pPr>
          </w:p>
          <w:p w:rsidR="00276BC6" w:rsidRDefault="00276BC6">
            <w:pPr>
              <w:ind w:right="-502"/>
            </w:pPr>
            <w:r>
              <w:t>Telefón:                    ________________________  e-mail: __________________________________</w:t>
            </w:r>
          </w:p>
          <w:p w:rsidR="00276BC6" w:rsidRDefault="00276BC6">
            <w:pPr>
              <w:ind w:right="-502"/>
              <w:rPr>
                <w:sz w:val="24"/>
                <w:szCs w:val="24"/>
              </w:rPr>
            </w:pPr>
          </w:p>
        </w:tc>
      </w:tr>
      <w:tr w:rsidR="00276BC6">
        <w:trPr>
          <w:trHeight w:val="4785"/>
        </w:trPr>
        <w:tc>
          <w:tcPr>
            <w:tcW w:w="9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BC6" w:rsidRDefault="00276BC6">
            <w:pPr>
              <w:snapToGrid w:val="0"/>
              <w:rPr>
                <w:sz w:val="20"/>
                <w:szCs w:val="20"/>
              </w:rPr>
            </w:pPr>
          </w:p>
          <w:p w:rsidR="00276BC6" w:rsidRDefault="00276BC6">
            <w:r>
              <w:t>Názov prevádzkarne: _______________________________________________________________</w:t>
            </w:r>
          </w:p>
          <w:p w:rsidR="00276BC6" w:rsidRDefault="00276BC6"/>
          <w:p w:rsidR="00276BC6" w:rsidRDefault="00276BC6">
            <w:r>
              <w:t>Sídlo Prevádzkarne:    _______________________________________________________________</w:t>
            </w:r>
          </w:p>
          <w:p w:rsidR="00276BC6" w:rsidRDefault="00276BC6"/>
          <w:p w:rsidR="00276BC6" w:rsidRDefault="00276BC6">
            <w:r>
              <w:t>Zodpovedný zástupca: ______________________________________________________________</w:t>
            </w:r>
          </w:p>
          <w:p w:rsidR="00276BC6" w:rsidRDefault="00276BC6"/>
          <w:p w:rsidR="00276BC6" w:rsidRDefault="00276BC6">
            <w:r>
              <w:t>Miesto umiestnenie terasy: ( Ulica, parc. č.) _____________________________________________</w:t>
            </w:r>
          </w:p>
          <w:p w:rsidR="00276BC6" w:rsidRDefault="00276BC6"/>
          <w:p w:rsidR="00276BC6" w:rsidRDefault="00276BC6">
            <w:r>
              <w:rPr>
                <w:rFonts w:cs="Calibri"/>
              </w:rPr>
              <w:t xml:space="preserve">                                      </w:t>
            </w:r>
            <w:r>
              <w:t>________________________________________________________________</w:t>
            </w:r>
          </w:p>
          <w:p w:rsidR="00276BC6" w:rsidRDefault="00276BC6"/>
          <w:p w:rsidR="00276BC6" w:rsidRDefault="00276BC6">
            <w:r>
              <w:t>Rozmery terasy:        ________________________________________________________________</w:t>
            </w:r>
          </w:p>
          <w:p w:rsidR="00276BC6" w:rsidRDefault="00276BC6"/>
          <w:p w:rsidR="00276BC6" w:rsidRDefault="00276BC6">
            <w:r>
              <w:t>Obdobie prevádzkovania:   od ______________________ do _______________________________</w:t>
            </w:r>
          </w:p>
          <w:p w:rsidR="00276BC6" w:rsidRDefault="00276BC6">
            <w:r>
              <w:rPr>
                <w:rFonts w:cs="Calibri"/>
              </w:rPr>
              <w:t xml:space="preserve">  </w:t>
            </w:r>
          </w:p>
          <w:p w:rsidR="00276BC6" w:rsidRDefault="00276BC6">
            <w:pPr>
              <w:rPr>
                <w:sz w:val="20"/>
                <w:szCs w:val="20"/>
              </w:rPr>
            </w:pPr>
          </w:p>
          <w:p w:rsidR="00276BC6" w:rsidRDefault="00276BC6">
            <w:r>
              <w:rPr>
                <w:sz w:val="20"/>
                <w:szCs w:val="20"/>
              </w:rPr>
              <w:t>Dátum: ___________________  Miesto:_______________________ Podpis žiadateľa:_____________________</w:t>
            </w:r>
          </w:p>
          <w:p w:rsidR="00276BC6" w:rsidRDefault="00276BC6">
            <w:pPr>
              <w:rPr>
                <w:sz w:val="20"/>
                <w:szCs w:val="20"/>
              </w:rPr>
            </w:pPr>
          </w:p>
        </w:tc>
      </w:tr>
      <w:tr w:rsidR="00276BC6">
        <w:trPr>
          <w:trHeight w:val="2348"/>
        </w:trPr>
        <w:tc>
          <w:tcPr>
            <w:tcW w:w="9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BC6" w:rsidRDefault="00276BC6">
            <w:r>
              <w:rPr>
                <w:sz w:val="20"/>
                <w:szCs w:val="20"/>
              </w:rPr>
              <w:t>Prílohy:  *</w:t>
            </w:r>
          </w:p>
          <w:p w:rsidR="00276BC6" w:rsidRDefault="00276BC6">
            <w:pPr>
              <w:ind w:left="567"/>
            </w:pPr>
            <w:r>
              <w:rPr>
                <w:rFonts w:cs="Calibri"/>
                <w:sz w:val="28"/>
                <w:szCs w:val="28"/>
              </w:rPr>
              <w:t>□</w:t>
            </w:r>
            <w:r>
              <w:rPr>
                <w:rFonts w:cs="Calibri"/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informačný výpis zo živnostenského alebo obchodného registra</w:t>
            </w:r>
          </w:p>
          <w:p w:rsidR="00276BC6" w:rsidRDefault="00276BC6">
            <w:pPr>
              <w:ind w:left="567"/>
            </w:pPr>
            <w:r>
              <w:rPr>
                <w:rFonts w:cs="Calibri"/>
                <w:sz w:val="28"/>
                <w:szCs w:val="28"/>
              </w:rPr>
              <w:t>□</w:t>
            </w:r>
            <w:r>
              <w:rPr>
                <w:rFonts w:cs="Calibri"/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poloha zariadenia ( terasy) zakreslená do mapy, resp. jednoduchý nákres alebo fotodokumentácia</w:t>
            </w:r>
          </w:p>
          <w:p w:rsidR="00276BC6" w:rsidRDefault="00276BC6">
            <w:pPr>
              <w:ind w:left="567"/>
            </w:pPr>
            <w:r>
              <w:rPr>
                <w:rFonts w:cs="Calibri"/>
                <w:sz w:val="28"/>
                <w:szCs w:val="28"/>
              </w:rPr>
              <w:t>□</w:t>
            </w:r>
            <w:r>
              <w:rPr>
                <w:rFonts w:cs="Calibri"/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stanovisko Pamiatkového úradu, ( len pre terasy v Mestskej pamiatkovej rezervácii)</w:t>
            </w:r>
          </w:p>
          <w:p w:rsidR="00276BC6" w:rsidRDefault="00276BC6">
            <w:pPr>
              <w:ind w:left="567"/>
            </w:pPr>
            <w:r>
              <w:rPr>
                <w:rFonts w:cs="Calibri"/>
                <w:sz w:val="28"/>
                <w:szCs w:val="28"/>
              </w:rPr>
              <w:t>□</w:t>
            </w:r>
            <w:r>
              <w:rPr>
                <w:rFonts w:cs="Calibri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stanovisko cestného správneho orgánu podľa zákona č. 135/61 Zb. v znení neskorších predpisov ( len pre    terasy na pozemných komunikáciách)</w:t>
            </w:r>
          </w:p>
          <w:p w:rsidR="00276BC6" w:rsidRDefault="00276BC6">
            <w:pPr>
              <w:ind w:left="567"/>
            </w:pPr>
            <w:r>
              <w:rPr>
                <w:rFonts w:cs="Calibri"/>
                <w:sz w:val="28"/>
                <w:szCs w:val="28"/>
              </w:rPr>
              <w:t>□</w:t>
            </w:r>
            <w:r>
              <w:rPr>
                <w:rFonts w:cs="Calibri"/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iné: ....................................................................................................................................   </w:t>
            </w:r>
          </w:p>
          <w:p w:rsidR="00276BC6" w:rsidRDefault="00276BC6">
            <w:pPr>
              <w:rPr>
                <w:sz w:val="20"/>
                <w:szCs w:val="20"/>
              </w:rPr>
            </w:pPr>
          </w:p>
          <w:p w:rsidR="00276BC6" w:rsidRDefault="00276BC6">
            <w:r>
              <w:rPr>
                <w:rFonts w:cs="Calibri"/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* priložené prílohy prosíme vyznačiť v príslušnom štvorčeku krížikom: (x)</w:t>
            </w:r>
          </w:p>
        </w:tc>
      </w:tr>
      <w:tr w:rsidR="00276BC6">
        <w:trPr>
          <w:trHeight w:val="1425"/>
        </w:trPr>
        <w:tc>
          <w:tcPr>
            <w:tcW w:w="9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BC6" w:rsidRDefault="00276BC6">
            <w:r>
              <w:rPr>
                <w:sz w:val="20"/>
                <w:szCs w:val="20"/>
              </w:rPr>
              <w:t>Poznámky:</w:t>
            </w:r>
          </w:p>
          <w:p w:rsidR="00276BC6" w:rsidRDefault="00276BC6">
            <w:pPr>
              <w:pStyle w:val="Odsekzoznamu"/>
              <w:numPr>
                <w:ilvl w:val="0"/>
                <w:numId w:val="1"/>
              </w:numPr>
            </w:pPr>
            <w:r>
              <w:rPr>
                <w:sz w:val="20"/>
                <w:szCs w:val="20"/>
              </w:rPr>
              <w:t>Daňovník je povinný minimálne 30 dní pred začatím užívania verejného priestranstva požiadať Mestský úrad Banská Štiavnica úrad o povolenie na užívanie verejného priestranstva a oznámiť tiež každú skutočnosť, ktorá má vplyv na výšku dane.</w:t>
            </w:r>
          </w:p>
          <w:p w:rsidR="00276BC6" w:rsidRDefault="00276BC6">
            <w:pPr>
              <w:pStyle w:val="Odsekzoznamu"/>
              <w:numPr>
                <w:ilvl w:val="0"/>
                <w:numId w:val="1"/>
              </w:numPr>
            </w:pPr>
            <w:r>
              <w:rPr>
                <w:sz w:val="20"/>
                <w:szCs w:val="20"/>
              </w:rPr>
              <w:t xml:space="preserve">Údaje prosíme vyplniť čitateľne, paličkovým písmom.  </w:t>
            </w:r>
          </w:p>
          <w:p w:rsidR="00276BC6" w:rsidRDefault="00276BC6">
            <w:pPr>
              <w:rPr>
                <w:sz w:val="20"/>
                <w:szCs w:val="20"/>
              </w:rPr>
            </w:pPr>
          </w:p>
        </w:tc>
      </w:tr>
      <w:tr w:rsidR="00276BC6">
        <w:trPr>
          <w:trHeight w:val="1060"/>
        </w:trPr>
        <w:tc>
          <w:tcPr>
            <w:tcW w:w="9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6BC6" w:rsidRDefault="00276BC6">
            <w:r>
              <w:rPr>
                <w:sz w:val="20"/>
                <w:szCs w:val="20"/>
              </w:rPr>
              <w:t>Poznámky žiadateľa:</w:t>
            </w:r>
          </w:p>
          <w:p w:rsidR="00276BC6" w:rsidRDefault="00276BC6">
            <w:pPr>
              <w:rPr>
                <w:sz w:val="20"/>
                <w:szCs w:val="20"/>
              </w:rPr>
            </w:pPr>
          </w:p>
        </w:tc>
      </w:tr>
    </w:tbl>
    <w:p w:rsidR="00276BC6" w:rsidRDefault="00276BC6"/>
    <w:sectPr w:rsidR="00276BC6">
      <w:headerReference w:type="default" r:id="rId7"/>
      <w:headerReference w:type="first" r:id="rId8"/>
      <w:pgSz w:w="11906" w:h="16838"/>
      <w:pgMar w:top="180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B86" w:rsidRDefault="002E2B86">
      <w:r>
        <w:separator/>
      </w:r>
    </w:p>
  </w:endnote>
  <w:endnote w:type="continuationSeparator" w:id="0">
    <w:p w:rsidR="002E2B86" w:rsidRDefault="002E2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B86" w:rsidRDefault="002E2B86">
      <w:r>
        <w:separator/>
      </w:r>
    </w:p>
  </w:footnote>
  <w:footnote w:type="continuationSeparator" w:id="0">
    <w:p w:rsidR="002E2B86" w:rsidRDefault="002E2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BC6" w:rsidRDefault="00261E0D">
    <w:r>
      <w:rPr>
        <w:noProof/>
        <w:lang w:eastAsia="sk-SK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272415</wp:posOffset>
          </wp:positionH>
          <wp:positionV relativeFrom="paragraph">
            <wp:posOffset>-99695</wp:posOffset>
          </wp:positionV>
          <wp:extent cx="1671955" cy="666750"/>
          <wp:effectExtent l="19050" t="0" r="4445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" t="-40" r="-15" b="-40"/>
                  <a:stretch>
                    <a:fillRect/>
                  </a:stretch>
                </pic:blipFill>
                <pic:spPr bwMode="auto">
                  <a:xfrm>
                    <a:off x="0" y="0"/>
                    <a:ext cx="1671955" cy="6667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76BC6">
      <w:rPr>
        <w:rFonts w:cs="Calibri"/>
        <w:i/>
      </w:rPr>
      <w:t xml:space="preserve">                                                                                              </w:t>
    </w:r>
    <w:r w:rsidR="00276BC6">
      <w:rPr>
        <w:rFonts w:cs="Calibri"/>
        <w:b/>
        <w:color w:val="7F7F7F"/>
        <w:sz w:val="20"/>
        <w:szCs w:val="20"/>
      </w:rPr>
      <w:t>Mestský úrad Banská Štiavnica</w:t>
    </w:r>
  </w:p>
  <w:p w:rsidR="00276BC6" w:rsidRDefault="00276BC6">
    <w:r>
      <w:rPr>
        <w:rFonts w:cs="Calibri"/>
        <w:color w:val="7F7F7F"/>
        <w:sz w:val="20"/>
        <w:szCs w:val="20"/>
      </w:rPr>
      <w:t xml:space="preserve">                                                                                                       Radničné námestie 1</w:t>
    </w:r>
  </w:p>
  <w:p w:rsidR="00276BC6" w:rsidRDefault="00276BC6">
    <w:r>
      <w:rPr>
        <w:rFonts w:cs="Calibri"/>
        <w:color w:val="7F7F7F"/>
        <w:sz w:val="20"/>
        <w:szCs w:val="20"/>
      </w:rPr>
      <w:t xml:space="preserve">                                                                                                       969 24 Banská Štiavnica</w:t>
    </w:r>
  </w:p>
  <w:p w:rsidR="00276BC6" w:rsidRDefault="00276BC6">
    <w:pPr>
      <w:pStyle w:val="Hlavika"/>
      <w:rPr>
        <w:rFonts w:cs="Calibri"/>
        <w:i/>
        <w:color w:val="7F7F7F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BC6" w:rsidRDefault="00276BC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76BC6"/>
    <w:rsid w:val="00261E0D"/>
    <w:rsid w:val="00276BC6"/>
    <w:rsid w:val="002E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  <w:jc w:val="both"/>
    </w:pPr>
    <w:rPr>
      <w:rFonts w:ascii="Calibri" w:hAnsi="Calibri"/>
      <w:sz w:val="22"/>
      <w:szCs w:val="22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sz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Predvolenpsmoodseku1">
    <w:name w:val="Predvolené písmo odseku1"/>
  </w:style>
  <w:style w:type="character" w:customStyle="1" w:styleId="HlavikaChar">
    <w:name w:val="Hlavička Char"/>
    <w:basedOn w:val="Predvolenpsmoodseku1"/>
    <w:rPr>
      <w:rFonts w:cs="Times New Roman"/>
    </w:rPr>
  </w:style>
  <w:style w:type="character" w:customStyle="1" w:styleId="PtaChar">
    <w:name w:val="Päta Cha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link w:val="ZkladntextChar"/>
    <w:uiPriority w:val="99"/>
    <w:pPr>
      <w:spacing w:after="140" w:line="276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rFonts w:ascii="Calibri" w:hAnsi="Calibri"/>
      <w:sz w:val="22"/>
      <w:szCs w:val="22"/>
      <w:lang w:eastAsia="zh-CN"/>
    </w:rPr>
  </w:style>
  <w:style w:type="paragraph" w:styleId="Zoznam">
    <w:name w:val="List"/>
    <w:basedOn w:val="Zkladntext"/>
    <w:uiPriority w:val="99"/>
    <w:rPr>
      <w:rFonts w:cs="Lucida Sans"/>
    </w:rPr>
  </w:style>
  <w:style w:type="paragraph" w:styleId="Popis">
    <w:name w:val="caption"/>
    <w:basedOn w:val="Normlny"/>
    <w:uiPriority w:val="35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Lucida Sans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customStyle="1" w:styleId="Hlavikaapta">
    <w:name w:val="Hlavička a päta"/>
    <w:basedOn w:val="Normlny"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Normlny"/>
    <w:link w:val="HlavikaChar1"/>
    <w:uiPriority w:val="99"/>
    <w:pPr>
      <w:tabs>
        <w:tab w:val="center" w:pos="4536"/>
        <w:tab w:val="right" w:pos="9072"/>
      </w:tabs>
    </w:pPr>
  </w:style>
  <w:style w:type="character" w:customStyle="1" w:styleId="HlavikaChar1">
    <w:name w:val="Hlavička Char1"/>
    <w:basedOn w:val="Predvolenpsmoodseku"/>
    <w:link w:val="Hlavika"/>
    <w:uiPriority w:val="99"/>
    <w:semiHidden/>
    <w:rPr>
      <w:rFonts w:ascii="Calibri" w:hAnsi="Calibri"/>
      <w:sz w:val="22"/>
      <w:szCs w:val="22"/>
      <w:lang w:eastAsia="zh-CN"/>
    </w:rPr>
  </w:style>
  <w:style w:type="paragraph" w:styleId="Pta">
    <w:name w:val="footer"/>
    <w:basedOn w:val="Normlny"/>
    <w:link w:val="PtaChar1"/>
    <w:uiPriority w:val="99"/>
    <w:pPr>
      <w:tabs>
        <w:tab w:val="center" w:pos="4536"/>
        <w:tab w:val="right" w:pos="9072"/>
      </w:tabs>
    </w:pPr>
  </w:style>
  <w:style w:type="character" w:customStyle="1" w:styleId="PtaChar1">
    <w:name w:val="Päta Char1"/>
    <w:basedOn w:val="Predvolenpsmoodseku"/>
    <w:link w:val="Pta"/>
    <w:uiPriority w:val="99"/>
    <w:semiHidden/>
    <w:rPr>
      <w:rFonts w:ascii="Calibri" w:hAnsi="Calibri"/>
      <w:sz w:val="22"/>
      <w:szCs w:val="22"/>
      <w:lang w:eastAsia="zh-CN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1938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Siska</cp:lastModifiedBy>
  <cp:revision>2</cp:revision>
  <cp:lastPrinted>1995-11-21T15:41:00Z</cp:lastPrinted>
  <dcterms:created xsi:type="dcterms:W3CDTF">2024-07-31T08:25:00Z</dcterms:created>
  <dcterms:modified xsi:type="dcterms:W3CDTF">2024-07-31T08:25:00Z</dcterms:modified>
</cp:coreProperties>
</file>