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57" w:rsidRPr="00712D92" w:rsidRDefault="001E019B" w:rsidP="007D495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D4957" w:rsidRPr="00712D92">
        <w:rPr>
          <w:b/>
        </w:rPr>
        <w:t>Čestné vyhlásenie</w:t>
      </w:r>
    </w:p>
    <w:p w:rsidR="007D4957" w:rsidRPr="00712D92" w:rsidRDefault="007D4957" w:rsidP="007D4957">
      <w:pPr>
        <w:rPr>
          <w:b/>
        </w:rPr>
      </w:pPr>
      <w:r w:rsidRPr="00712D92">
        <w:rPr>
          <w:b/>
        </w:rPr>
        <w:t>(ktorým sa dopĺňa žiadosť o</w:t>
      </w:r>
      <w:r>
        <w:rPr>
          <w:b/>
        </w:rPr>
        <w:t xml:space="preserve"> pridelenie súpisného  čísla </w:t>
      </w:r>
      <w:r w:rsidRPr="00712D92">
        <w:rPr>
          <w:b/>
        </w:rPr>
        <w:t xml:space="preserve"> a potvrdenia o súpisnom a orientačnom čísle)</w:t>
      </w:r>
    </w:p>
    <w:p w:rsidR="007D4957" w:rsidRPr="00712D92" w:rsidRDefault="007D4957" w:rsidP="007D4957"/>
    <w:p w:rsidR="007D4957" w:rsidRPr="00712D92" w:rsidRDefault="007D4957" w:rsidP="007D4957"/>
    <w:p w:rsidR="007D4957" w:rsidRPr="00712D92" w:rsidRDefault="007D4957" w:rsidP="007D4957"/>
    <w:p w:rsidR="007D4957" w:rsidRPr="00712D92" w:rsidRDefault="007D4957" w:rsidP="007D4957">
      <w:r w:rsidRPr="00712D92">
        <w:t>...........................................................................................................................                            (meno, priezvisko, adresa trvalého pobytu osoby podávajúcej čestné vyhlásenie)</w:t>
      </w:r>
    </w:p>
    <w:p w:rsidR="007D4957" w:rsidRPr="00712D92" w:rsidRDefault="007D4957" w:rsidP="007D4957"/>
    <w:p w:rsidR="007D4957" w:rsidRPr="00712D92" w:rsidRDefault="007D4957" w:rsidP="007D4957"/>
    <w:p w:rsidR="007D4957" w:rsidRPr="00712D92" w:rsidRDefault="007D4957" w:rsidP="007D4957"/>
    <w:p w:rsidR="007D4957" w:rsidRPr="00712D92" w:rsidRDefault="007D4957" w:rsidP="007D4957">
      <w:r w:rsidRPr="00712D92">
        <w:t xml:space="preserve">Po upozornení správnym orgánom na následky nepravdivého čestného vyhlásenia (§ 39 zákona          č. 71/1967 Zb. o správnom konaní v znení neskorších predpisov a  § 21 ods. 1, písm. f) zákona SNR č. 372/1990 Zb. o priestupkoch v znení neskorších predpisov) vyhlasujem na svoju česť, že: </w:t>
      </w:r>
    </w:p>
    <w:p w:rsidR="007D4957" w:rsidRPr="00712D92" w:rsidRDefault="007D4957" w:rsidP="007D4957"/>
    <w:p w:rsidR="007D4957" w:rsidRDefault="007D4957" w:rsidP="007D4957">
      <w:r w:rsidRPr="00712D92">
        <w:t>stavba (názov stavby) .................................................................................................................................</w:t>
      </w:r>
    </w:p>
    <w:p w:rsidR="007D4957" w:rsidRPr="00712D92" w:rsidRDefault="007D4957" w:rsidP="007D4957"/>
    <w:p w:rsidR="007D4957" w:rsidRDefault="007D4957" w:rsidP="007D4957">
      <w:r w:rsidRPr="00712D92">
        <w:t>na parcele číslo .................... v katastrálnom území ..........................</w:t>
      </w:r>
      <w:r>
        <w:t>.....................</w:t>
      </w:r>
    </w:p>
    <w:p w:rsidR="007D4957" w:rsidRPr="00712D92" w:rsidRDefault="007D4957" w:rsidP="007D4957"/>
    <w:p w:rsidR="007D4957" w:rsidRDefault="007D4957" w:rsidP="007D4957">
      <w:r w:rsidRPr="00712D92">
        <w:t xml:space="preserve">bola ukončená v roku </w:t>
      </w:r>
      <w:r>
        <w:t>......................................</w:t>
      </w:r>
    </w:p>
    <w:p w:rsidR="007D4957" w:rsidRPr="00712D92" w:rsidRDefault="007D4957" w:rsidP="007D4957"/>
    <w:p w:rsidR="007D4957" w:rsidRDefault="007D4957" w:rsidP="007D4957">
      <w:r w:rsidRPr="00712D92">
        <w:t xml:space="preserve">Stavebníkom stavby bol (boli) </w:t>
      </w:r>
    </w:p>
    <w:p w:rsidR="007D4957" w:rsidRDefault="007D4957" w:rsidP="007D4957"/>
    <w:p w:rsidR="007D4957" w:rsidRPr="00712D92" w:rsidRDefault="007D4957" w:rsidP="007D4957">
      <w:r w:rsidRPr="00712D92">
        <w:t>...................................................................................................................</w:t>
      </w:r>
    </w:p>
    <w:p w:rsidR="007D4957" w:rsidRPr="00712D92" w:rsidRDefault="007D4957" w:rsidP="007D4957"/>
    <w:p w:rsidR="007D4957" w:rsidRDefault="007D4957" w:rsidP="007D4957">
      <w:r w:rsidRPr="00712D92">
        <w:t>Písomné doklady o ukončení stavby a jej uvedení do užívania sa nezachovali z dôvodu:</w:t>
      </w:r>
    </w:p>
    <w:p w:rsidR="007D4957" w:rsidRPr="00712D92" w:rsidRDefault="007D4957" w:rsidP="007D4957"/>
    <w:p w:rsidR="007D4957" w:rsidRDefault="007D4957" w:rsidP="007D4957">
      <w:r w:rsidRPr="00712D92">
        <w:t>.......................................................................................................................................................</w:t>
      </w:r>
    </w:p>
    <w:p w:rsidR="007D4957" w:rsidRPr="00712D92" w:rsidRDefault="007D4957" w:rsidP="007D4957"/>
    <w:p w:rsidR="007D4957" w:rsidRPr="00712D92" w:rsidRDefault="007D4957" w:rsidP="007D4957">
      <w:r w:rsidRPr="00712D92">
        <w:t>.......................................................................................................................................................</w:t>
      </w:r>
      <w:r w:rsidRPr="00712D92">
        <w:tab/>
      </w:r>
      <w:r w:rsidRPr="00712D92">
        <w:tab/>
      </w:r>
    </w:p>
    <w:p w:rsidR="007D4957" w:rsidRPr="00712D92" w:rsidRDefault="007D4957" w:rsidP="007D4957"/>
    <w:p w:rsidR="007D4957" w:rsidRPr="00712D92" w:rsidRDefault="007D4957" w:rsidP="007D4957"/>
    <w:p w:rsidR="007D4957" w:rsidRPr="00712D92" w:rsidRDefault="007D4957" w:rsidP="007D4957"/>
    <w:p w:rsidR="007D4957" w:rsidRPr="00712D92" w:rsidRDefault="007D4957" w:rsidP="007D4957">
      <w:r w:rsidRPr="00712D92">
        <w:t xml:space="preserve">  </w:t>
      </w:r>
      <w:r>
        <w:t xml:space="preserve">Dátum </w:t>
      </w:r>
      <w:r w:rsidRPr="00712D92">
        <w:t>....................................</w:t>
      </w:r>
      <w:r>
        <w:tab/>
      </w:r>
      <w:r>
        <w:tab/>
      </w:r>
      <w:r>
        <w:tab/>
      </w:r>
      <w:r>
        <w:tab/>
        <w:t>Podpis:..........................................</w:t>
      </w:r>
    </w:p>
    <w:p w:rsidR="007D4957" w:rsidRPr="00712D92" w:rsidRDefault="007D4957" w:rsidP="007D4957"/>
    <w:p w:rsidR="000530B6" w:rsidRDefault="000530B6"/>
    <w:sectPr w:rsidR="000530B6" w:rsidSect="00C0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D4957"/>
    <w:rsid w:val="00002E0A"/>
    <w:rsid w:val="000439CF"/>
    <w:rsid w:val="000530B6"/>
    <w:rsid w:val="001E019B"/>
    <w:rsid w:val="007D4957"/>
    <w:rsid w:val="00C06478"/>
    <w:rsid w:val="00F7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495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Siska</cp:lastModifiedBy>
  <cp:revision>1</cp:revision>
  <cp:lastPrinted>2021-05-12T07:35:00Z</cp:lastPrinted>
  <dcterms:created xsi:type="dcterms:W3CDTF">2024-09-04T12:10:00Z</dcterms:created>
  <dcterms:modified xsi:type="dcterms:W3CDTF">2024-09-04T12:10:00Z</dcterms:modified>
</cp:coreProperties>
</file>