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9F624" w14:textId="608C0B1E" w:rsidR="006C64CF" w:rsidRDefault="006C64CF" w:rsidP="006C64C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>Príloha č.</w:t>
      </w:r>
      <w:r w:rsidR="008E3DC4">
        <w:rPr>
          <w:rFonts w:ascii="Times New Roman" w:eastAsia="Times New Roman" w:hAnsi="Times New Roman"/>
          <w:sz w:val="24"/>
          <w:szCs w:val="24"/>
          <w:lang w:eastAsia="sk-SK"/>
        </w:rPr>
        <w:t>2</w:t>
      </w:r>
    </w:p>
    <w:p w14:paraId="2791EC12" w14:textId="01BB03B5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Návrh na plnenie kritérií</w:t>
      </w:r>
    </w:p>
    <w:p w14:paraId="241A4635" w14:textId="3EAE9B42" w:rsid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i/>
          <w:sz w:val="24"/>
          <w:szCs w:val="24"/>
          <w:lang w:eastAsia="sk-SK"/>
        </w:rPr>
        <w:t>Cenová ponuka</w:t>
      </w:r>
    </w:p>
    <w:p w14:paraId="4B8716A1" w14:textId="187C0EA9" w:rsid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sk-SK"/>
        </w:rPr>
      </w:pPr>
    </w:p>
    <w:p w14:paraId="58F38265" w14:textId="4BE5B304" w:rsidR="00DA3A4A" w:rsidRDefault="002E1348" w:rsidP="00DA3A4A">
      <w:pPr>
        <w:pStyle w:val="Zarkazkladnhotextu"/>
        <w:spacing w:after="60"/>
        <w:ind w:left="0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iCs/>
          <w:lang w:eastAsia="sk-SK"/>
        </w:rPr>
        <w:t>„</w:t>
      </w:r>
      <w:r w:rsidR="00B13D5C">
        <w:rPr>
          <w:rFonts w:ascii="Times New Roman" w:eastAsia="Times New Roman" w:hAnsi="Times New Roman" w:cs="Times New Roman"/>
          <w:b/>
        </w:rPr>
        <w:t>Kúpa a dodanie malotraktora s príslušenstvom</w:t>
      </w:r>
      <w:r w:rsidR="00DA3A4A">
        <w:rPr>
          <w:rFonts w:cs="Arial"/>
          <w:b/>
        </w:rPr>
        <w:t>“</w:t>
      </w:r>
    </w:p>
    <w:p w14:paraId="4D6D14E5" w14:textId="77777777" w:rsidR="002E1348" w:rsidRDefault="002E1348"/>
    <w:tbl>
      <w:tblPr>
        <w:tblpPr w:leftFromText="141" w:rightFromText="141" w:bottomFromText="200" w:vertAnchor="text" w:horzAnchor="margin" w:tblpXSpec="center" w:tblpY="53"/>
        <w:tblW w:w="9765" w:type="dxa"/>
        <w:tblLayout w:type="fixed"/>
        <w:tblLook w:val="01E0" w:firstRow="1" w:lastRow="1" w:firstColumn="1" w:lastColumn="1" w:noHBand="0" w:noVBand="0"/>
      </w:tblPr>
      <w:tblGrid>
        <w:gridCol w:w="3863"/>
        <w:gridCol w:w="2972"/>
        <w:gridCol w:w="2930"/>
      </w:tblGrid>
      <w:tr w:rsidR="0064703D" w:rsidRPr="0064703D" w14:paraId="7D19BC4C" w14:textId="77777777" w:rsidTr="002E1348">
        <w:trPr>
          <w:trHeight w:val="217"/>
        </w:trPr>
        <w:tc>
          <w:tcPr>
            <w:tcW w:w="386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537D0B89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Kritérium na vyhodnotenie ponúk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7F305AD6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caps/>
                <w:sz w:val="24"/>
                <w:szCs w:val="24"/>
                <w:lang w:eastAsia="sk-SK"/>
              </w:rPr>
              <w:t>Najnižšia cena</w:t>
            </w:r>
          </w:p>
        </w:tc>
      </w:tr>
      <w:tr w:rsidR="0064703D" w:rsidRPr="0064703D" w14:paraId="5F1A7467" w14:textId="77777777" w:rsidTr="002E1348">
        <w:tc>
          <w:tcPr>
            <w:tcW w:w="3863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5F59B9DA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3BBEFC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</w:p>
        </w:tc>
      </w:tr>
      <w:tr w:rsidR="0064703D" w:rsidRPr="0064703D" w14:paraId="26C10B3D" w14:textId="77777777" w:rsidTr="002E1348">
        <w:trPr>
          <w:trHeight w:val="217"/>
        </w:trPr>
        <w:tc>
          <w:tcPr>
            <w:tcW w:w="386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14F08FBA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Je uchádzač platiteľom DPH?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BC69328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ÁNO</w:t>
            </w:r>
            <w:r w:rsidRPr="0064703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sk-SK"/>
              </w:rPr>
              <w:footnoteReference w:id="1"/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85566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NIE¹</w:t>
            </w:r>
          </w:p>
        </w:tc>
      </w:tr>
    </w:tbl>
    <w:tbl>
      <w:tblPr>
        <w:tblStyle w:val="Mriekatabuky"/>
        <w:tblW w:w="9640" w:type="dxa"/>
        <w:tblInd w:w="-289" w:type="dxa"/>
        <w:tblLook w:val="04A0" w:firstRow="1" w:lastRow="0" w:firstColumn="1" w:lastColumn="0" w:noHBand="0" w:noVBand="1"/>
      </w:tblPr>
      <w:tblGrid>
        <w:gridCol w:w="4253"/>
        <w:gridCol w:w="1843"/>
        <w:gridCol w:w="1559"/>
        <w:gridCol w:w="1985"/>
      </w:tblGrid>
      <w:tr w:rsidR="002E1348" w:rsidRPr="002E1348" w14:paraId="00F8E6C3" w14:textId="77777777" w:rsidTr="00A371D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969D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0CFBE95E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Predmet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76F1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72C3D370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3725C" w14:textId="00EE7ECD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r w:rsidR="008E3DC4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% DPH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2B3B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4E626148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Cena s DPH</w:t>
            </w:r>
          </w:p>
          <w:p w14:paraId="2F3AE1E5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E1348" w:rsidRPr="002E1348" w14:paraId="64EB7C45" w14:textId="77777777" w:rsidTr="00A371D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6EC6" w14:textId="4D673454" w:rsidR="002E1348" w:rsidRPr="00432776" w:rsidRDefault="00B13D5C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Malotraktor – zimný set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9B04" w14:textId="77777777" w:rsidR="002E1348" w:rsidRPr="002E1348" w:rsidRDefault="002E1348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BBC6" w14:textId="77777777" w:rsidR="002E1348" w:rsidRPr="002E1348" w:rsidRDefault="002E1348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742B" w14:textId="77777777" w:rsidR="002E1348" w:rsidRPr="002E1348" w:rsidRDefault="002E1348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DC4" w:rsidRPr="002E1348" w14:paraId="59C12FB1" w14:textId="77777777" w:rsidTr="00A371D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8F35" w14:textId="3592229B" w:rsidR="008E3DC4" w:rsidRDefault="00B13D5C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Mulčovač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9F99" w14:textId="77777777" w:rsidR="008E3DC4" w:rsidRPr="002E1348" w:rsidRDefault="008E3DC4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8506" w14:textId="77777777" w:rsidR="008E3DC4" w:rsidRPr="002E1348" w:rsidRDefault="008E3DC4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2C37" w14:textId="77777777" w:rsidR="008E3DC4" w:rsidRPr="002E1348" w:rsidRDefault="008E3DC4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13D5C" w:rsidRPr="002E1348" w14:paraId="34611918" w14:textId="77777777" w:rsidTr="00A371D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A262" w14:textId="01D93EC6" w:rsidR="00B13D5C" w:rsidRDefault="00B13D5C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Príves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7905" w14:textId="77777777" w:rsidR="00B13D5C" w:rsidRPr="002E1348" w:rsidRDefault="00B13D5C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928D" w14:textId="77777777" w:rsidR="00B13D5C" w:rsidRPr="002E1348" w:rsidRDefault="00B13D5C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0DFB" w14:textId="77777777" w:rsidR="00B13D5C" w:rsidRPr="002E1348" w:rsidRDefault="00B13D5C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DC4" w:rsidRPr="002E1348" w14:paraId="7A24C148" w14:textId="77777777" w:rsidTr="00A371D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9FAE" w14:textId="77777777" w:rsidR="008E3DC4" w:rsidRDefault="00101127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Spolu: </w:t>
            </w:r>
          </w:p>
          <w:p w14:paraId="09F839E1" w14:textId="4463CC4B" w:rsidR="00BE5579" w:rsidRDefault="00BE5579" w:rsidP="002E13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1906" w14:textId="77777777" w:rsidR="008E3DC4" w:rsidRPr="002E1348" w:rsidRDefault="008E3DC4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BC10" w14:textId="77777777" w:rsidR="008E3DC4" w:rsidRPr="002E1348" w:rsidRDefault="008E3DC4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BD8E" w14:textId="77777777" w:rsidR="008E3DC4" w:rsidRPr="002E1348" w:rsidRDefault="008E3DC4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39C74BF0" w14:textId="18D4C1BD" w:rsidR="0064703D" w:rsidRDefault="0064703D" w:rsidP="001C4114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color w:val="00000A"/>
          <w:kern w:val="2"/>
          <w:sz w:val="24"/>
          <w:szCs w:val="24"/>
          <w:lang w:eastAsia="zh-CN" w:bidi="hi-IN"/>
        </w:rPr>
      </w:pPr>
    </w:p>
    <w:p w14:paraId="202C49FA" w14:textId="77777777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  <w:r w:rsidRPr="002E1348"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  <w:t>Identifikačné údaje uchádzača</w:t>
      </w:r>
    </w:p>
    <w:p w14:paraId="5E1EB48A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5B00FF3A" w14:textId="1B3DBE28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Obchodný názov:........................................................................................................................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</w:t>
      </w:r>
    </w:p>
    <w:p w14:paraId="504C3FE4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Sídlo (miesto podnikania):............................................................................................................</w:t>
      </w:r>
    </w:p>
    <w:p w14:paraId="183BF648" w14:textId="0583210A" w:rsidR="002E1348" w:rsidRPr="002E1348" w:rsidRDefault="002E1348" w:rsidP="002E134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Štatutárny zástupca (meno, priezvisko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a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 funkcia):....................................................................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.</w:t>
      </w:r>
    </w:p>
    <w:p w14:paraId="4F63E393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IČO:...........................................................................................................................................</w:t>
      </w:r>
    </w:p>
    <w:p w14:paraId="461E59D1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DIČ:...........................................................................................................................................</w:t>
      </w:r>
    </w:p>
    <w:p w14:paraId="1568717B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Bankové spojenie:........................................................................................................................</w:t>
      </w:r>
    </w:p>
    <w:p w14:paraId="62D64B41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IBAN:.........................................................................................................................................</w:t>
      </w:r>
    </w:p>
    <w:p w14:paraId="5211F912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Telefónne číslo:............................................................................................................................</w:t>
      </w:r>
    </w:p>
    <w:p w14:paraId="168CF611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E-mailová adresa:........................................................................................................................</w:t>
      </w:r>
    </w:p>
    <w:p w14:paraId="4AE670B4" w14:textId="77777777" w:rsidR="008728F6" w:rsidRDefault="008728F6" w:rsidP="008728F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  <w:t>Vyhlásenie uchádzača</w:t>
      </w:r>
    </w:p>
    <w:p w14:paraId="057E89AD" w14:textId="77777777" w:rsidR="008728F6" w:rsidRDefault="008728F6" w:rsidP="008728F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sk-SK"/>
        </w:rPr>
      </w:pPr>
    </w:p>
    <w:p w14:paraId="627474FB" w14:textId="77777777" w:rsidR="008728F6" w:rsidRDefault="008728F6" w:rsidP="008728F6">
      <w:pPr>
        <w:pStyle w:val="Odsekzoznamu"/>
        <w:tabs>
          <w:tab w:val="left" w:pos="0"/>
        </w:tabs>
        <w:spacing w:before="12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Ja, dolu podpísaný uchádzač, týmto vyhlasujem, že:</w:t>
      </w:r>
    </w:p>
    <w:p w14:paraId="28B8B7CC" w14:textId="77777777" w:rsidR="008728F6" w:rsidRDefault="008728F6" w:rsidP="008728F6">
      <w:pPr>
        <w:pStyle w:val="Odsekzoznamu"/>
        <w:numPr>
          <w:ilvl w:val="0"/>
          <w:numId w:val="4"/>
        </w:numPr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som oprávnený na podnikanie v predmete zákazky,</w:t>
      </w:r>
    </w:p>
    <w:p w14:paraId="516FD531" w14:textId="5085A9B4" w:rsidR="008728F6" w:rsidRDefault="008728F6" w:rsidP="008728F6">
      <w:pPr>
        <w:pStyle w:val="Odsekzoznamu"/>
        <w:numPr>
          <w:ilvl w:val="0"/>
          <w:numId w:val="4"/>
        </w:numPr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nemám právoplatne uložený zákaz účasti vo verejnom obstarávaní, </w:t>
      </w:r>
      <w:r w:rsidR="0026199B">
        <w:rPr>
          <w:rFonts w:ascii="Times New Roman" w:hAnsi="Times New Roman"/>
          <w:sz w:val="24"/>
          <w:szCs w:val="24"/>
        </w:rPr>
        <w:t xml:space="preserve">(§ 32 </w:t>
      </w:r>
      <w:r w:rsidR="0026199B" w:rsidRPr="0026199B">
        <w:rPr>
          <w:rFonts w:ascii="Times New Roman" w:hAnsi="Times New Roman"/>
          <w:sz w:val="24"/>
          <w:szCs w:val="24"/>
        </w:rPr>
        <w:t>ods. 1 písm. f) zákona č. 343/2015 Z. z. o verejnom obstarávaní v znení neskorších predpisov</w:t>
      </w:r>
      <w:r w:rsidR="0026199B">
        <w:rPr>
          <w:rFonts w:ascii="Times New Roman" w:hAnsi="Times New Roman"/>
          <w:sz w:val="24"/>
          <w:szCs w:val="24"/>
        </w:rPr>
        <w:t>)</w:t>
      </w:r>
      <w:r w:rsidR="0026199B" w:rsidRPr="0026199B">
        <w:rPr>
          <w:rFonts w:ascii="Times New Roman" w:hAnsi="Times New Roman"/>
          <w:sz w:val="24"/>
          <w:szCs w:val="24"/>
        </w:rPr>
        <w:t>.</w:t>
      </w:r>
    </w:p>
    <w:p w14:paraId="4A528899" w14:textId="77777777" w:rsidR="008728F6" w:rsidRDefault="008728F6" w:rsidP="008728F6">
      <w:pPr>
        <w:pStyle w:val="Odsekzoznamu"/>
        <w:numPr>
          <w:ilvl w:val="0"/>
          <w:numId w:val="4"/>
        </w:numPr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som v konflikte záujmov so zainteresovanými osobami verejného obstarávateľa</w:t>
      </w:r>
    </w:p>
    <w:p w14:paraId="5B4F4094" w14:textId="77777777" w:rsidR="008728F6" w:rsidRDefault="008728F6" w:rsidP="008728F6">
      <w:pPr>
        <w:pStyle w:val="Odsekzoznamu"/>
        <w:numPr>
          <w:ilvl w:val="0"/>
          <w:numId w:val="4"/>
        </w:numPr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nie som uvedený v sankčnom zozname osôb v súvislosti s uplatňovaním sankcií podľa nariadenia č. 269/2014 Rady EÚ a podľa nariadenia Rady (EÚ) 833/2014 z 31. júla 2014 o reštriktívnych opatreniach s ohľadom na konanie Ruska</w:t>
      </w:r>
    </w:p>
    <w:p w14:paraId="0A6D564B" w14:textId="77777777" w:rsidR="008728F6" w:rsidRDefault="008728F6" w:rsidP="008728F6">
      <w:pPr>
        <w:pStyle w:val="Odsekzoznamu"/>
        <w:numPr>
          <w:ilvl w:val="0"/>
          <w:numId w:val="4"/>
        </w:numPr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všetky údaje uvedené v predloženej cenovej ponuke sú pravdivé, úplné a správne,</w:t>
      </w:r>
    </w:p>
    <w:p w14:paraId="1F943DA3" w14:textId="77777777" w:rsidR="008728F6" w:rsidRDefault="008728F6" w:rsidP="008728F6">
      <w:pPr>
        <w:pStyle w:val="Odsekzoznamu"/>
        <w:numPr>
          <w:ilvl w:val="0"/>
          <w:numId w:val="4"/>
        </w:numPr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plnom rozsahu som sa oboznámil s podmienkami uvedenými v tejto výzve, s rozsahom predmetu zákazky a súhlasím s podmienkami tohto verejného obstarávania.</w:t>
      </w:r>
    </w:p>
    <w:p w14:paraId="150D4725" w14:textId="77777777" w:rsidR="008728F6" w:rsidRDefault="008728F6" w:rsidP="008728F6">
      <w:pPr>
        <w:pStyle w:val="Odsekzoznamu"/>
        <w:spacing w:before="120"/>
        <w:ind w:left="0"/>
        <w:rPr>
          <w:rFonts w:ascii="Times New Roman" w:hAnsi="Times New Roman"/>
          <w:sz w:val="24"/>
          <w:szCs w:val="24"/>
        </w:rPr>
      </w:pPr>
    </w:p>
    <w:p w14:paraId="396F215F" w14:textId="77777777" w:rsidR="008728F6" w:rsidRDefault="008728F6" w:rsidP="008728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</w:rPr>
        <w:t xml:space="preserve">V ..................................... dňa .....................      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..............................................................                                    </w:t>
      </w:r>
    </w:p>
    <w:p w14:paraId="3605907F" w14:textId="24A51BCF" w:rsidR="002E1348" w:rsidRPr="002E1348" w:rsidRDefault="008728F6" w:rsidP="008728F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                                     meno, priezvisko, podpis a pečiatka </w:t>
      </w:r>
    </w:p>
    <w:p w14:paraId="0E85393F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sectPr w:rsidR="002E1348" w:rsidRPr="002E134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89CC8" w14:textId="77777777" w:rsidR="00ED593D" w:rsidRDefault="00ED593D" w:rsidP="00E12BA9">
      <w:pPr>
        <w:spacing w:after="0" w:line="240" w:lineRule="auto"/>
      </w:pPr>
      <w:r>
        <w:separator/>
      </w:r>
    </w:p>
  </w:endnote>
  <w:endnote w:type="continuationSeparator" w:id="0">
    <w:p w14:paraId="6EF3EFD3" w14:textId="77777777" w:rsidR="00ED593D" w:rsidRDefault="00ED593D" w:rsidP="00E12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917449"/>
      <w:docPartObj>
        <w:docPartGallery w:val="Page Numbers (Bottom of Page)"/>
        <w:docPartUnique/>
      </w:docPartObj>
    </w:sdtPr>
    <w:sdtContent>
      <w:p w14:paraId="59893440" w14:textId="340AB3F7" w:rsidR="00970D2F" w:rsidRDefault="00970D2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B571C2" w14:textId="77777777" w:rsidR="00970D2F" w:rsidRDefault="00970D2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FA36B" w14:textId="77777777" w:rsidR="00ED593D" w:rsidRDefault="00ED593D" w:rsidP="00E12BA9">
      <w:pPr>
        <w:spacing w:after="0" w:line="240" w:lineRule="auto"/>
      </w:pPr>
      <w:r>
        <w:separator/>
      </w:r>
    </w:p>
  </w:footnote>
  <w:footnote w:type="continuationSeparator" w:id="0">
    <w:p w14:paraId="5EABE22F" w14:textId="77777777" w:rsidR="00ED593D" w:rsidRDefault="00ED593D" w:rsidP="00E12BA9">
      <w:pPr>
        <w:spacing w:after="0" w:line="240" w:lineRule="auto"/>
      </w:pPr>
      <w:r>
        <w:continuationSeparator/>
      </w:r>
    </w:p>
  </w:footnote>
  <w:footnote w:id="1">
    <w:p w14:paraId="56D8ED30" w14:textId="77777777" w:rsidR="0064703D" w:rsidRDefault="0064703D" w:rsidP="0064703D">
      <w:pPr>
        <w:pStyle w:val="Textpoznmkypodiarou"/>
        <w:rPr>
          <w:rFonts w:ascii="Times New Roman" w:hAnsi="Times New Roman"/>
          <w:sz w:val="16"/>
          <w:szCs w:val="16"/>
        </w:rPr>
      </w:pPr>
      <w:r>
        <w:rPr>
          <w:sz w:val="16"/>
          <w:szCs w:val="16"/>
        </w:rPr>
        <w:t xml:space="preserve">¹ </w:t>
      </w:r>
      <w:proofErr w:type="spellStart"/>
      <w:r>
        <w:rPr>
          <w:rFonts w:ascii="Arial Narrow" w:hAnsi="Arial Narrow"/>
          <w:sz w:val="16"/>
          <w:szCs w:val="16"/>
        </w:rPr>
        <w:t>nehodiace</w:t>
      </w:r>
      <w:proofErr w:type="spellEnd"/>
      <w:r>
        <w:rPr>
          <w:rFonts w:ascii="Arial Narrow" w:hAnsi="Arial Narrow"/>
          <w:sz w:val="16"/>
          <w:szCs w:val="16"/>
        </w:rPr>
        <w:t xml:space="preserve"> sa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B162C" w14:textId="2EBB034E" w:rsidR="00E12BA9" w:rsidRPr="00E12BA9" w:rsidRDefault="00E12BA9" w:rsidP="00E12BA9">
    <w:pPr>
      <w:pStyle w:val="Hlavika"/>
      <w:jc w:val="center"/>
      <w:rPr>
        <w:rFonts w:ascii="Times New Roman" w:hAnsi="Times New Roman"/>
        <w:sz w:val="18"/>
        <w:szCs w:val="18"/>
      </w:rPr>
    </w:pPr>
    <w:r w:rsidRPr="00E12BA9">
      <w:rPr>
        <w:rFonts w:ascii="Times New Roman" w:hAnsi="Times New Roman"/>
        <w:sz w:val="18"/>
        <w:szCs w:val="18"/>
      </w:rPr>
      <w:t xml:space="preserve">Verejný obstarávateľ: Mesto Banská Štiavnica, Radničné námestie 1, 969 </w:t>
    </w:r>
    <w:r w:rsidR="004B19E8">
      <w:rPr>
        <w:rFonts w:ascii="Times New Roman" w:hAnsi="Times New Roman"/>
        <w:sz w:val="18"/>
        <w:szCs w:val="18"/>
      </w:rPr>
      <w:t>01</w:t>
    </w:r>
    <w:r w:rsidRPr="00E12BA9">
      <w:rPr>
        <w:rFonts w:ascii="Times New Roman" w:hAnsi="Times New Roman"/>
        <w:sz w:val="18"/>
        <w:szCs w:val="18"/>
      </w:rPr>
      <w:t xml:space="preserve"> Banská Štiavnica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687"/>
    <w:multiLevelType w:val="hybridMultilevel"/>
    <w:tmpl w:val="9A3C8E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377F8"/>
    <w:multiLevelType w:val="hybridMultilevel"/>
    <w:tmpl w:val="343652E6"/>
    <w:lvl w:ilvl="0" w:tplc="BA1AF71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1A3C4F"/>
    <w:multiLevelType w:val="hybridMultilevel"/>
    <w:tmpl w:val="E676DD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20429D"/>
    <w:multiLevelType w:val="hybridMultilevel"/>
    <w:tmpl w:val="929C0F14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052576939">
    <w:abstractNumId w:val="0"/>
  </w:num>
  <w:num w:numId="2" w16cid:durableId="538318952">
    <w:abstractNumId w:val="2"/>
  </w:num>
  <w:num w:numId="3" w16cid:durableId="918906410">
    <w:abstractNumId w:val="1"/>
  </w:num>
  <w:num w:numId="4" w16cid:durableId="1267466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114"/>
    <w:rsid w:val="00031A15"/>
    <w:rsid w:val="000563F9"/>
    <w:rsid w:val="0009487B"/>
    <w:rsid w:val="000B165C"/>
    <w:rsid w:val="000B2E80"/>
    <w:rsid w:val="000D49E7"/>
    <w:rsid w:val="000F798E"/>
    <w:rsid w:val="00101127"/>
    <w:rsid w:val="00103A89"/>
    <w:rsid w:val="001446A0"/>
    <w:rsid w:val="00167510"/>
    <w:rsid w:val="001C36AC"/>
    <w:rsid w:val="001C4114"/>
    <w:rsid w:val="00205EED"/>
    <w:rsid w:val="002568E1"/>
    <w:rsid w:val="0026199B"/>
    <w:rsid w:val="00263296"/>
    <w:rsid w:val="00293CB3"/>
    <w:rsid w:val="002E1348"/>
    <w:rsid w:val="002E1940"/>
    <w:rsid w:val="00316278"/>
    <w:rsid w:val="003433FD"/>
    <w:rsid w:val="00360DA2"/>
    <w:rsid w:val="003A58A4"/>
    <w:rsid w:val="003C0429"/>
    <w:rsid w:val="003D13D9"/>
    <w:rsid w:val="003F7310"/>
    <w:rsid w:val="00415994"/>
    <w:rsid w:val="00432776"/>
    <w:rsid w:val="00433AA8"/>
    <w:rsid w:val="00460B29"/>
    <w:rsid w:val="00466C32"/>
    <w:rsid w:val="00475296"/>
    <w:rsid w:val="004A38D0"/>
    <w:rsid w:val="004B19E8"/>
    <w:rsid w:val="004D04D5"/>
    <w:rsid w:val="004F3EFE"/>
    <w:rsid w:val="005363A2"/>
    <w:rsid w:val="00556CAA"/>
    <w:rsid w:val="005660AD"/>
    <w:rsid w:val="005C7241"/>
    <w:rsid w:val="005F4615"/>
    <w:rsid w:val="00645C1B"/>
    <w:rsid w:val="0064703D"/>
    <w:rsid w:val="00656772"/>
    <w:rsid w:val="00696A26"/>
    <w:rsid w:val="006A733A"/>
    <w:rsid w:val="006C4A1E"/>
    <w:rsid w:val="006C64CF"/>
    <w:rsid w:val="006E71EB"/>
    <w:rsid w:val="00747C05"/>
    <w:rsid w:val="00770043"/>
    <w:rsid w:val="00795217"/>
    <w:rsid w:val="007B1C78"/>
    <w:rsid w:val="008106CC"/>
    <w:rsid w:val="008149FC"/>
    <w:rsid w:val="00830979"/>
    <w:rsid w:val="00835477"/>
    <w:rsid w:val="00835755"/>
    <w:rsid w:val="0084073D"/>
    <w:rsid w:val="008728F6"/>
    <w:rsid w:val="008922D9"/>
    <w:rsid w:val="008C3A75"/>
    <w:rsid w:val="008D73F8"/>
    <w:rsid w:val="008E3DC4"/>
    <w:rsid w:val="008F5817"/>
    <w:rsid w:val="00914A0F"/>
    <w:rsid w:val="00932B41"/>
    <w:rsid w:val="009442D0"/>
    <w:rsid w:val="00970D2F"/>
    <w:rsid w:val="00A04C80"/>
    <w:rsid w:val="00A1110A"/>
    <w:rsid w:val="00A371D6"/>
    <w:rsid w:val="00A55602"/>
    <w:rsid w:val="00A710E5"/>
    <w:rsid w:val="00A92D4B"/>
    <w:rsid w:val="00AD6625"/>
    <w:rsid w:val="00B04356"/>
    <w:rsid w:val="00B13D5C"/>
    <w:rsid w:val="00B17584"/>
    <w:rsid w:val="00B30E12"/>
    <w:rsid w:val="00B31AC9"/>
    <w:rsid w:val="00B31FF4"/>
    <w:rsid w:val="00B5364C"/>
    <w:rsid w:val="00BB7168"/>
    <w:rsid w:val="00BE5579"/>
    <w:rsid w:val="00BF484D"/>
    <w:rsid w:val="00C52AA9"/>
    <w:rsid w:val="00C80380"/>
    <w:rsid w:val="00C9010F"/>
    <w:rsid w:val="00C923F8"/>
    <w:rsid w:val="00CE0B21"/>
    <w:rsid w:val="00D00BDF"/>
    <w:rsid w:val="00D3155E"/>
    <w:rsid w:val="00D4742A"/>
    <w:rsid w:val="00D66D29"/>
    <w:rsid w:val="00DA3A4A"/>
    <w:rsid w:val="00DB4601"/>
    <w:rsid w:val="00DF76B6"/>
    <w:rsid w:val="00E12321"/>
    <w:rsid w:val="00E12BA9"/>
    <w:rsid w:val="00E36091"/>
    <w:rsid w:val="00E825C7"/>
    <w:rsid w:val="00EA4C71"/>
    <w:rsid w:val="00EA5A10"/>
    <w:rsid w:val="00EB5EC2"/>
    <w:rsid w:val="00EC4C23"/>
    <w:rsid w:val="00ED593D"/>
    <w:rsid w:val="00EF033B"/>
    <w:rsid w:val="00F476AD"/>
    <w:rsid w:val="00F635CB"/>
    <w:rsid w:val="00F9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5CE"/>
  <w15:chartTrackingRefBased/>
  <w15:docId w15:val="{537F600B-F04C-4109-A56D-5286635A4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C41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15994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15994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E1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2BA9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1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12BA9"/>
    <w:rPr>
      <w:rFonts w:ascii="Calibri" w:eastAsia="Calibri" w:hAnsi="Calibri" w:cs="Times New Roman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3D13D9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4703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4703D"/>
    <w:rPr>
      <w:rFonts w:ascii="Calibri" w:eastAsia="Calibri" w:hAnsi="Calibri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2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DA3A4A"/>
    <w:pPr>
      <w:spacing w:after="120" w:line="240" w:lineRule="auto"/>
      <w:ind w:left="283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ZarkazkladnhotextuChar">
    <w:name w:val="Zarážka základného textu Char"/>
    <w:basedOn w:val="Predvolenpsmoodseku"/>
    <w:link w:val="Zarkazkladnhotextu"/>
    <w:rsid w:val="00DA3A4A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728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6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9E348-442A-4AC9-AD11-6A86FA677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Sedilekova</dc:creator>
  <cp:keywords/>
  <dc:description/>
  <cp:lastModifiedBy>Sedilekova</cp:lastModifiedBy>
  <cp:revision>3</cp:revision>
  <cp:lastPrinted>2022-05-06T05:37:00Z</cp:lastPrinted>
  <dcterms:created xsi:type="dcterms:W3CDTF">2025-01-28T13:49:00Z</dcterms:created>
  <dcterms:modified xsi:type="dcterms:W3CDTF">2025-01-28T13:50:00Z</dcterms:modified>
</cp:coreProperties>
</file>