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D8A5F" w14:textId="77777777" w:rsidR="00363343" w:rsidRPr="00162524" w:rsidRDefault="00363343" w:rsidP="00363343">
      <w:pPr>
        <w:ind w:firstLine="5400"/>
        <w:jc w:val="both"/>
        <w:rPr>
          <w:b/>
          <w:sz w:val="22"/>
          <w:szCs w:val="22"/>
        </w:rPr>
      </w:pPr>
      <w:r w:rsidRPr="00162524">
        <w:rPr>
          <w:b/>
          <w:sz w:val="22"/>
          <w:szCs w:val="22"/>
        </w:rPr>
        <w:t>Mestský úrad</w:t>
      </w:r>
    </w:p>
    <w:p w14:paraId="67224888" w14:textId="77777777" w:rsidR="00363343" w:rsidRPr="00162524" w:rsidRDefault="008212FF" w:rsidP="00363343">
      <w:pPr>
        <w:ind w:firstLine="54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Oddelenie výstavby, </w:t>
      </w:r>
      <w:r w:rsidR="00363343" w:rsidRPr="00162524">
        <w:rPr>
          <w:b/>
          <w:sz w:val="22"/>
          <w:szCs w:val="22"/>
        </w:rPr>
        <w:t>ÚP a ŽP</w:t>
      </w:r>
    </w:p>
    <w:p w14:paraId="29458A6F" w14:textId="77777777" w:rsidR="00363343" w:rsidRPr="00162524" w:rsidRDefault="00363343" w:rsidP="00363343">
      <w:pPr>
        <w:ind w:firstLine="5400"/>
        <w:jc w:val="both"/>
        <w:rPr>
          <w:b/>
          <w:sz w:val="22"/>
          <w:szCs w:val="22"/>
        </w:rPr>
      </w:pPr>
      <w:r w:rsidRPr="00162524">
        <w:rPr>
          <w:b/>
          <w:sz w:val="22"/>
          <w:szCs w:val="22"/>
        </w:rPr>
        <w:t>Radničné námestie č. 1</w:t>
      </w:r>
    </w:p>
    <w:p w14:paraId="6BDC95EB" w14:textId="77777777" w:rsidR="00363343" w:rsidRPr="006327F4" w:rsidRDefault="00363343" w:rsidP="00363343">
      <w:pPr>
        <w:ind w:firstLine="5400"/>
        <w:jc w:val="both"/>
        <w:rPr>
          <w:sz w:val="22"/>
          <w:szCs w:val="22"/>
        </w:rPr>
      </w:pPr>
      <w:r w:rsidRPr="00162524">
        <w:rPr>
          <w:b/>
          <w:sz w:val="22"/>
          <w:szCs w:val="22"/>
        </w:rPr>
        <w:t>969 24  Banská Štiavnica</w:t>
      </w:r>
    </w:p>
    <w:p w14:paraId="08705129" w14:textId="77777777" w:rsidR="00363343" w:rsidRDefault="00363343" w:rsidP="00363343">
      <w:pPr>
        <w:jc w:val="both"/>
      </w:pPr>
    </w:p>
    <w:p w14:paraId="57E63DE0" w14:textId="078CD608" w:rsidR="00363343" w:rsidRPr="00363343" w:rsidRDefault="00363343" w:rsidP="00363343">
      <w:pPr>
        <w:ind w:left="720" w:hanging="720"/>
        <w:jc w:val="both"/>
        <w:rPr>
          <w:b/>
          <w:u w:val="single"/>
        </w:rPr>
      </w:pPr>
      <w:r>
        <w:t xml:space="preserve">VEC:  </w:t>
      </w:r>
      <w:r w:rsidRPr="00363343">
        <w:rPr>
          <w:b/>
          <w:u w:val="single"/>
        </w:rPr>
        <w:t xml:space="preserve">Návrh na vydanie </w:t>
      </w:r>
      <w:r w:rsidR="00EC1575">
        <w:rPr>
          <w:b/>
          <w:u w:val="single"/>
        </w:rPr>
        <w:t xml:space="preserve">zmeny územného </w:t>
      </w:r>
      <w:r w:rsidRPr="00363343">
        <w:rPr>
          <w:b/>
          <w:u w:val="single"/>
        </w:rPr>
        <w:t xml:space="preserve">rozhodnutia podľa § </w:t>
      </w:r>
      <w:r w:rsidR="00EC1575">
        <w:rPr>
          <w:b/>
          <w:u w:val="single"/>
        </w:rPr>
        <w:t>41</w:t>
      </w:r>
      <w:r w:rsidRPr="00363343">
        <w:rPr>
          <w:b/>
          <w:u w:val="single"/>
        </w:rPr>
        <w:t>.</w:t>
      </w:r>
    </w:p>
    <w:p w14:paraId="36E0AC1E" w14:textId="77777777" w:rsidR="00363343" w:rsidRDefault="00363343" w:rsidP="00363343">
      <w:pPr>
        <w:jc w:val="both"/>
      </w:pPr>
    </w:p>
    <w:p w14:paraId="6437CA65" w14:textId="77777777" w:rsidR="00363343" w:rsidRDefault="00363343" w:rsidP="00363343">
      <w:pPr>
        <w:jc w:val="both"/>
      </w:pPr>
    </w:p>
    <w:p w14:paraId="4B5C7A2E" w14:textId="77777777" w:rsidR="00363343" w:rsidRDefault="00363343" w:rsidP="00363343">
      <w:pPr>
        <w:numPr>
          <w:ilvl w:val="0"/>
          <w:numId w:val="3"/>
        </w:numPr>
        <w:jc w:val="both"/>
      </w:pPr>
      <w:r>
        <w:t>Mená a adresy navrhovateľov:</w:t>
      </w:r>
    </w:p>
    <w:p w14:paraId="35C8095C" w14:textId="77777777" w:rsidR="00363343" w:rsidRDefault="00363343" w:rsidP="00363343">
      <w:pPr>
        <w:jc w:val="both"/>
      </w:pPr>
    </w:p>
    <w:p w14:paraId="561BCF4F" w14:textId="77777777" w:rsidR="00363343" w:rsidRDefault="00363343" w:rsidP="00363343">
      <w:pPr>
        <w:spacing w:line="360" w:lineRule="auto"/>
        <w:ind w:left="36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ECEF15" w14:textId="1BB6ED74" w:rsidR="00363343" w:rsidRDefault="00EC1575" w:rsidP="0017136D">
      <w:pPr>
        <w:numPr>
          <w:ilvl w:val="0"/>
          <w:numId w:val="3"/>
        </w:numPr>
        <w:jc w:val="both"/>
      </w:pPr>
      <w:r>
        <w:t xml:space="preserve">Pôvodné číslo územného rozhodnutia a jeho právoplatnosť </w:t>
      </w:r>
    </w:p>
    <w:p w14:paraId="3049F0D9" w14:textId="119ABC8A" w:rsidR="00EC1575" w:rsidRDefault="00EC1575" w:rsidP="00EC1575">
      <w:pPr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14:paraId="6139A134" w14:textId="7D013CEF" w:rsidR="00EC1575" w:rsidRDefault="00EC1575" w:rsidP="00EC1575">
      <w:pPr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14:paraId="43AE525E" w14:textId="77777777" w:rsidR="00EC1575" w:rsidRDefault="00EC1575" w:rsidP="00EC1575">
      <w:pPr>
        <w:ind w:left="360"/>
        <w:jc w:val="both"/>
      </w:pPr>
    </w:p>
    <w:p w14:paraId="339CA2E4" w14:textId="3C66074D" w:rsidR="00363343" w:rsidRDefault="00363343" w:rsidP="00363343">
      <w:pPr>
        <w:numPr>
          <w:ilvl w:val="0"/>
          <w:numId w:val="3"/>
        </w:numPr>
        <w:jc w:val="both"/>
      </w:pPr>
      <w:r>
        <w:t>Predmet územného rozhodnutia</w:t>
      </w:r>
      <w:r w:rsidR="00EC1575">
        <w:t xml:space="preserve"> a zmien</w:t>
      </w:r>
      <w:r>
        <w:t xml:space="preserve"> so stručnou charakteristikou a spôsobu jeho doterajšieho využitia – druh a popis stavby, ktorej umiestnenie sa navrhuje, stavebné objekty:</w:t>
      </w:r>
    </w:p>
    <w:p w14:paraId="1B21C964" w14:textId="77777777" w:rsidR="00363343" w:rsidRDefault="00363343" w:rsidP="00363343">
      <w:pPr>
        <w:jc w:val="both"/>
      </w:pPr>
    </w:p>
    <w:p w14:paraId="7A37BC85" w14:textId="77777777" w:rsidR="00363343" w:rsidRDefault="00363343" w:rsidP="00363343">
      <w:pPr>
        <w:spacing w:line="360" w:lineRule="auto"/>
        <w:ind w:left="36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482730" w14:textId="77777777" w:rsidR="00363343" w:rsidRDefault="00363343" w:rsidP="00363343">
      <w:pPr>
        <w:jc w:val="both"/>
      </w:pPr>
    </w:p>
    <w:p w14:paraId="3614336E" w14:textId="77777777" w:rsidR="00363343" w:rsidRDefault="00363343" w:rsidP="00363343">
      <w:pPr>
        <w:numPr>
          <w:ilvl w:val="0"/>
          <w:numId w:val="3"/>
        </w:numPr>
        <w:jc w:val="both"/>
      </w:pPr>
      <w:r>
        <w:t xml:space="preserve">Zoznam všetkých známych účastníkov územného konania: </w:t>
      </w:r>
    </w:p>
    <w:p w14:paraId="4005D861" w14:textId="77777777" w:rsidR="00363343" w:rsidRDefault="00363343" w:rsidP="00363343">
      <w:pPr>
        <w:jc w:val="both"/>
      </w:pPr>
    </w:p>
    <w:p w14:paraId="3B4ADDC6" w14:textId="77777777" w:rsidR="00363343" w:rsidRDefault="00363343" w:rsidP="00363343">
      <w:pPr>
        <w:spacing w:line="360" w:lineRule="auto"/>
        <w:ind w:left="36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2ADB48" w14:textId="77777777" w:rsidR="00363343" w:rsidRDefault="00363343" w:rsidP="00363343">
      <w:pPr>
        <w:jc w:val="both"/>
      </w:pPr>
    </w:p>
    <w:p w14:paraId="012B37A5" w14:textId="77777777" w:rsidR="00363343" w:rsidRDefault="00363343" w:rsidP="00363343">
      <w:pPr>
        <w:numPr>
          <w:ilvl w:val="0"/>
          <w:numId w:val="3"/>
        </w:numPr>
        <w:jc w:val="both"/>
      </w:pPr>
      <w:r>
        <w:t>Druhy a parcelné čísla pozemkov podľa katastra nehnuteľností s uvedením vlastníckych a iných práv, ktorých sa územné rozhodnutie týka, vrátane parcelných čísel susedných pozemkov a susedných stavieb:</w:t>
      </w:r>
    </w:p>
    <w:p w14:paraId="72026A4A" w14:textId="77777777" w:rsidR="00363343" w:rsidRDefault="00363343" w:rsidP="00363343">
      <w:pPr>
        <w:jc w:val="both"/>
      </w:pPr>
    </w:p>
    <w:p w14:paraId="61B47F4F" w14:textId="77777777" w:rsidR="00363343" w:rsidRDefault="00363343" w:rsidP="00363343">
      <w:pPr>
        <w:spacing w:line="360" w:lineRule="auto"/>
        <w:ind w:left="36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84EAC4" w14:textId="77777777" w:rsidR="00363343" w:rsidRDefault="00363343" w:rsidP="00363343">
      <w:pPr>
        <w:numPr>
          <w:ilvl w:val="0"/>
          <w:numId w:val="3"/>
        </w:numPr>
        <w:jc w:val="both"/>
      </w:pPr>
      <w:r>
        <w:t>Súhlas vlastníkov pozemku, ak nemá navrhovateľ k pozemku vlastnícke alebo iné právo:</w:t>
      </w:r>
    </w:p>
    <w:p w14:paraId="5A2F3EB6" w14:textId="77777777" w:rsidR="00363343" w:rsidRDefault="00363343" w:rsidP="00363343">
      <w:pPr>
        <w:ind w:left="360"/>
        <w:jc w:val="both"/>
      </w:pPr>
    </w:p>
    <w:p w14:paraId="6185C054" w14:textId="77777777" w:rsidR="00363343" w:rsidRDefault="00363343" w:rsidP="00363343">
      <w:pPr>
        <w:spacing w:line="360" w:lineRule="auto"/>
        <w:ind w:left="36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304C27" w14:textId="77777777" w:rsidR="00363343" w:rsidRDefault="00363343" w:rsidP="00363343">
      <w:pPr>
        <w:ind w:left="360"/>
        <w:jc w:val="both"/>
      </w:pPr>
    </w:p>
    <w:p w14:paraId="4EE654C0" w14:textId="77777777" w:rsidR="00363343" w:rsidRDefault="00363343" w:rsidP="00363343">
      <w:pPr>
        <w:numPr>
          <w:ilvl w:val="0"/>
          <w:numId w:val="3"/>
        </w:numPr>
        <w:jc w:val="both"/>
      </w:pPr>
      <w:r>
        <w:t>Údaje o splnení podmienok určených dotknutými orgánmi štátnej správy:</w:t>
      </w:r>
    </w:p>
    <w:p w14:paraId="754E28C2" w14:textId="77777777" w:rsidR="00363343" w:rsidRDefault="00363343" w:rsidP="00363343">
      <w:pPr>
        <w:jc w:val="both"/>
      </w:pPr>
    </w:p>
    <w:p w14:paraId="527E809A" w14:textId="77777777" w:rsidR="00363343" w:rsidRDefault="00363343" w:rsidP="00363343">
      <w:pPr>
        <w:spacing w:line="360" w:lineRule="auto"/>
        <w:ind w:left="36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1883F6" w14:textId="77777777" w:rsidR="00363343" w:rsidRDefault="00363343" w:rsidP="00363343">
      <w:pPr>
        <w:jc w:val="both"/>
      </w:pPr>
    </w:p>
    <w:p w14:paraId="798B6368" w14:textId="77777777" w:rsidR="00363343" w:rsidRDefault="00363343" w:rsidP="00363343">
      <w:pPr>
        <w:jc w:val="both"/>
      </w:pPr>
    </w:p>
    <w:p w14:paraId="73719453" w14:textId="77777777" w:rsidR="00363343" w:rsidRDefault="00363343" w:rsidP="00363343">
      <w:pPr>
        <w:jc w:val="both"/>
      </w:pPr>
    </w:p>
    <w:p w14:paraId="6754249E" w14:textId="77777777" w:rsidR="00363343" w:rsidRDefault="00363343" w:rsidP="00363343">
      <w:pPr>
        <w:jc w:val="both"/>
      </w:pPr>
      <w:r>
        <w:t>Čestne prehlasujem, že všetky údaje uvedené v tejto žiadosti sú pravdivé a som si vedomý následkov nepravdivého čestného prehlásenia, ktoré vyplývajú z § 6 Zákona č. 60/1961 Zb. v znení neskorších predpisov.</w:t>
      </w:r>
    </w:p>
    <w:p w14:paraId="220DB3F7" w14:textId="77777777" w:rsidR="00363343" w:rsidRDefault="00363343" w:rsidP="00363343">
      <w:pPr>
        <w:jc w:val="both"/>
      </w:pPr>
    </w:p>
    <w:p w14:paraId="02BDDA29" w14:textId="77777777" w:rsidR="00363343" w:rsidRDefault="00363343" w:rsidP="00363343">
      <w:pPr>
        <w:jc w:val="both"/>
      </w:pPr>
    </w:p>
    <w:p w14:paraId="4866F8B0" w14:textId="77777777" w:rsidR="00363343" w:rsidRDefault="00363343" w:rsidP="00363343">
      <w:pPr>
        <w:jc w:val="both"/>
      </w:pPr>
      <w:r>
        <w:t>V ........................................, dňa ............................</w:t>
      </w:r>
    </w:p>
    <w:p w14:paraId="305B4D45" w14:textId="77777777" w:rsidR="00363343" w:rsidRDefault="00363343" w:rsidP="00363343">
      <w:pPr>
        <w:jc w:val="both"/>
      </w:pPr>
    </w:p>
    <w:p w14:paraId="39B02FE7" w14:textId="77777777" w:rsidR="00363343" w:rsidRDefault="00363343" w:rsidP="00363343">
      <w:pPr>
        <w:jc w:val="both"/>
      </w:pPr>
    </w:p>
    <w:p w14:paraId="372A709C" w14:textId="77777777" w:rsidR="00363343" w:rsidRDefault="00363343" w:rsidP="00363343">
      <w:pPr>
        <w:jc w:val="both"/>
      </w:pPr>
    </w:p>
    <w:p w14:paraId="722ED348" w14:textId="77777777" w:rsidR="00363343" w:rsidRDefault="00363343" w:rsidP="003633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</w:t>
      </w:r>
    </w:p>
    <w:p w14:paraId="27DE094E" w14:textId="0D3C50EB" w:rsidR="00363343" w:rsidRDefault="00363343" w:rsidP="003633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podpisy žiadateľov</w:t>
      </w:r>
    </w:p>
    <w:p w14:paraId="0C17AC43" w14:textId="77777777" w:rsidR="00B03C60" w:rsidRDefault="00B03C60" w:rsidP="00363343">
      <w:pPr>
        <w:jc w:val="both"/>
        <w:rPr>
          <w:sz w:val="22"/>
          <w:szCs w:val="22"/>
          <w:u w:val="single"/>
        </w:rPr>
      </w:pPr>
    </w:p>
    <w:p w14:paraId="03383F4A" w14:textId="77777777" w:rsidR="00363343" w:rsidRPr="00E966A3" w:rsidRDefault="00363343" w:rsidP="0036334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 návrhu na vydanie rozhodnutia o umiestnení stavby navrhovateľ priloží:</w:t>
      </w:r>
    </w:p>
    <w:p w14:paraId="1FE0AF29" w14:textId="77777777" w:rsidR="00363343" w:rsidRDefault="00363343" w:rsidP="0036334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Situačný výkres súčasného stavu územia na podklade katastrálnej mapy so zakreslením polohy stavby a vyznačením väzieb (účinkov) na okolie v dvoch vyhotoveniach.</w:t>
      </w:r>
    </w:p>
    <w:p w14:paraId="09AC70FF" w14:textId="77777777" w:rsidR="00363343" w:rsidRDefault="00363343" w:rsidP="0036334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Dokumentáciu pre územné rozhodnutie v dvoch vyhotoveniach - </w:t>
      </w:r>
      <w:r w:rsidR="00B03C60">
        <w:rPr>
          <w:sz w:val="22"/>
          <w:szCs w:val="22"/>
        </w:rPr>
        <w:t>§ 3 ods. 4 a 6 Vyhl. č. 453/2000 Z. z.</w:t>
      </w:r>
    </w:p>
    <w:p w14:paraId="37779A7D" w14:textId="77777777" w:rsidR="00B03C60" w:rsidRDefault="00B03C60" w:rsidP="0036334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Stanoviská, vyjadrenia, súhlasy, posúdenia alebo iné opatrenia dotknutých orgánov štátnej správy a obce.</w:t>
      </w:r>
    </w:p>
    <w:p w14:paraId="026E7B90" w14:textId="77777777" w:rsidR="00B03C60" w:rsidRDefault="00B03C60" w:rsidP="0036334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Záverečné stanovisko o posúdení vplyvu stavby alebo činnosti na životné prostredie alebo rozhodnutie zo zisťovacieho konania, ak bolo vydané.</w:t>
      </w:r>
    </w:p>
    <w:p w14:paraId="63870818" w14:textId="77777777" w:rsidR="00B03C60" w:rsidRDefault="00B03C60" w:rsidP="0036334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Doklady o rokovaniach s účastníkmi územného konania.</w:t>
      </w:r>
    </w:p>
    <w:p w14:paraId="4E4E772F" w14:textId="77777777" w:rsidR="00B03C60" w:rsidRDefault="00B03C60" w:rsidP="0036334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Doklady preukazujúce vlastnícke prípadne iné práva k pozemkom.</w:t>
      </w:r>
    </w:p>
    <w:p w14:paraId="333F1739" w14:textId="77777777" w:rsidR="00B03C60" w:rsidRDefault="00B03C60" w:rsidP="0036334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Snímka z katastrálnej mapy. </w:t>
      </w:r>
    </w:p>
    <w:p w14:paraId="166AB4AF" w14:textId="77777777" w:rsidR="008978C1" w:rsidRDefault="008212FF" w:rsidP="008978C1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Správny popla</w:t>
      </w:r>
      <w:r w:rsidR="008978C1">
        <w:rPr>
          <w:sz w:val="22"/>
          <w:szCs w:val="22"/>
        </w:rPr>
        <w:t xml:space="preserve">tok: </w:t>
      </w:r>
      <w:r w:rsidR="008978C1">
        <w:rPr>
          <w:sz w:val="22"/>
          <w:szCs w:val="22"/>
        </w:rPr>
        <w:tab/>
        <w:t>a) fyzická osoba – 40,- €</w:t>
      </w:r>
    </w:p>
    <w:p w14:paraId="16A26249" w14:textId="77777777" w:rsidR="008212FF" w:rsidRDefault="008212FF" w:rsidP="008978C1">
      <w:pPr>
        <w:ind w:left="2124"/>
        <w:jc w:val="both"/>
        <w:rPr>
          <w:sz w:val="22"/>
          <w:szCs w:val="22"/>
        </w:rPr>
      </w:pPr>
      <w:r w:rsidRPr="008978C1">
        <w:rPr>
          <w:sz w:val="22"/>
          <w:szCs w:val="22"/>
        </w:rPr>
        <w:t>b) právnická osoba – 100,- €.</w:t>
      </w:r>
    </w:p>
    <w:p w14:paraId="6EA153A6" w14:textId="77777777" w:rsidR="00BA7454" w:rsidRDefault="00BA7454" w:rsidP="008978C1">
      <w:pPr>
        <w:ind w:left="2124"/>
        <w:jc w:val="both"/>
        <w:rPr>
          <w:sz w:val="22"/>
          <w:szCs w:val="22"/>
        </w:rPr>
      </w:pPr>
    </w:p>
    <w:p w14:paraId="3E12EBEF" w14:textId="77777777" w:rsidR="00BA7454" w:rsidRDefault="00BA7454" w:rsidP="008978C1">
      <w:pPr>
        <w:ind w:left="2124"/>
        <w:jc w:val="both"/>
        <w:rPr>
          <w:sz w:val="22"/>
          <w:szCs w:val="22"/>
        </w:rPr>
      </w:pPr>
    </w:p>
    <w:p w14:paraId="76F20790" w14:textId="77777777" w:rsidR="00BA7454" w:rsidRDefault="00BA7454" w:rsidP="008978C1">
      <w:pPr>
        <w:ind w:left="2124"/>
        <w:jc w:val="both"/>
        <w:rPr>
          <w:sz w:val="22"/>
          <w:szCs w:val="22"/>
        </w:rPr>
      </w:pPr>
    </w:p>
    <w:p w14:paraId="3E19140D" w14:textId="77777777" w:rsidR="00BA7454" w:rsidRDefault="00BA7454" w:rsidP="00BA7454">
      <w:pPr>
        <w:rPr>
          <w:b/>
        </w:rPr>
      </w:pPr>
      <w:r>
        <w:rPr>
          <w:b/>
        </w:rPr>
        <w:t>Informácie týkajúce sa spracúvania a ochrany osobných údajov sú uvedené na stránke mesta</w:t>
      </w:r>
    </w:p>
    <w:p w14:paraId="6323108F" w14:textId="77777777" w:rsidR="00BA7454" w:rsidRPr="00BA7454" w:rsidRDefault="00BA7454" w:rsidP="00BA7454">
      <w:pPr>
        <w:pStyle w:val="Standard"/>
        <w:spacing w:line="360" w:lineRule="auto"/>
        <w:rPr>
          <w:i/>
          <w:iCs/>
          <w:sz w:val="20"/>
          <w:szCs w:val="20"/>
          <w:lang w:val="sk-SK"/>
        </w:rPr>
      </w:pPr>
      <w:hyperlink r:id="rId7" w:history="1">
        <w:r>
          <w:rPr>
            <w:rStyle w:val="Hypertextovprepojenie"/>
            <w:i/>
            <w:iCs/>
            <w:sz w:val="20"/>
            <w:szCs w:val="20"/>
            <w:lang w:val="sk-SK"/>
          </w:rPr>
          <w:t>https://www.osobnyudaj.sk/informovanie/00320501/sk/zakladne-informacie</w:t>
        </w:r>
      </w:hyperlink>
    </w:p>
    <w:sectPr w:rsidR="00BA7454" w:rsidRPr="00BA7454" w:rsidSect="00B03C60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348B4" w14:textId="77777777" w:rsidR="004020FB" w:rsidRDefault="004020FB">
      <w:r>
        <w:separator/>
      </w:r>
    </w:p>
  </w:endnote>
  <w:endnote w:type="continuationSeparator" w:id="0">
    <w:p w14:paraId="393F0C02" w14:textId="77777777" w:rsidR="004020FB" w:rsidRDefault="0040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59399" w14:textId="77777777" w:rsidR="004020FB" w:rsidRDefault="004020FB">
      <w:r>
        <w:separator/>
      </w:r>
    </w:p>
  </w:footnote>
  <w:footnote w:type="continuationSeparator" w:id="0">
    <w:p w14:paraId="09784C4A" w14:textId="77777777" w:rsidR="004020FB" w:rsidRDefault="00402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DC5E7" w14:textId="77777777" w:rsidR="00B03C60" w:rsidRDefault="00B03C60" w:rsidP="00B03C60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0DDE82A" w14:textId="77777777" w:rsidR="00B03C60" w:rsidRDefault="00B03C6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8B8C3" w14:textId="77777777" w:rsidR="00B03C60" w:rsidRDefault="00B03C60" w:rsidP="00B03C60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02770">
      <w:rPr>
        <w:rStyle w:val="slostrany"/>
        <w:noProof/>
      </w:rPr>
      <w:t>2</w:t>
    </w:r>
    <w:r>
      <w:rPr>
        <w:rStyle w:val="slostrany"/>
      </w:rPr>
      <w:fldChar w:fldCharType="end"/>
    </w:r>
  </w:p>
  <w:p w14:paraId="2694AF56" w14:textId="77777777" w:rsidR="00B03C60" w:rsidRDefault="00B03C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31BBF"/>
    <w:multiLevelType w:val="hybridMultilevel"/>
    <w:tmpl w:val="7024774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ECD6C88"/>
    <w:multiLevelType w:val="hybridMultilevel"/>
    <w:tmpl w:val="CE82E1C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ECCD1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5796F54"/>
    <w:multiLevelType w:val="hybridMultilevel"/>
    <w:tmpl w:val="98789E0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37198987">
    <w:abstractNumId w:val="2"/>
  </w:num>
  <w:num w:numId="2" w16cid:durableId="1979188053">
    <w:abstractNumId w:val="1"/>
  </w:num>
  <w:num w:numId="3" w16cid:durableId="126229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343"/>
    <w:rsid w:val="00162524"/>
    <w:rsid w:val="00363343"/>
    <w:rsid w:val="0037220B"/>
    <w:rsid w:val="004020FB"/>
    <w:rsid w:val="00403955"/>
    <w:rsid w:val="00502770"/>
    <w:rsid w:val="006327F4"/>
    <w:rsid w:val="0064053C"/>
    <w:rsid w:val="008212FF"/>
    <w:rsid w:val="008978C1"/>
    <w:rsid w:val="00956FC4"/>
    <w:rsid w:val="00B03C60"/>
    <w:rsid w:val="00BA7454"/>
    <w:rsid w:val="00CD4D60"/>
    <w:rsid w:val="00CF0CFE"/>
    <w:rsid w:val="00E025A7"/>
    <w:rsid w:val="00E966A3"/>
    <w:rsid w:val="00EC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A98F1"/>
  <w15:docId w15:val="{15A4712E-0BEE-4A3F-B0B4-F9F0EEB0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6334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633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363343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BA7454"/>
    <w:rPr>
      <w:rFonts w:ascii="Times New Roman" w:hAnsi="Times New Roman" w:cs="Times New Roman"/>
      <w:color w:val="0000FF" w:themeColor="hyperlink"/>
      <w:u w:val="single"/>
    </w:rPr>
  </w:style>
  <w:style w:type="paragraph" w:customStyle="1" w:styleId="Standard">
    <w:name w:val="Standard"/>
    <w:rsid w:val="00BA7454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  <w:style w:type="character" w:styleId="PouitHypertextovPrepojenie">
    <w:name w:val="FollowedHyperlink"/>
    <w:basedOn w:val="Predvolenpsmoodseku"/>
    <w:uiPriority w:val="99"/>
    <w:rsid w:val="00BA7454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09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sobnyudaj.sk/informovanie/00320501/sk/zakladne-informac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906</Words>
  <Characters>5168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Mestský úrad</dc:title>
  <dc:creator>OEM</dc:creator>
  <cp:lastModifiedBy>Jakub Melicherčík</cp:lastModifiedBy>
  <cp:revision>3</cp:revision>
  <cp:lastPrinted>2016-02-25T11:02:00Z</cp:lastPrinted>
  <dcterms:created xsi:type="dcterms:W3CDTF">2024-07-30T11:15:00Z</dcterms:created>
  <dcterms:modified xsi:type="dcterms:W3CDTF">2025-04-01T21:00:00Z</dcterms:modified>
</cp:coreProperties>
</file>